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D80A" w14:textId="21146AB7" w:rsidR="007A7556" w:rsidRPr="00316E5D" w:rsidRDefault="00316E5D" w:rsidP="007A7556">
      <w:pPr>
        <w:rPr>
          <w:b/>
          <w:bCs/>
          <w:color w:val="EE0000"/>
          <w:sz w:val="28"/>
          <w:szCs w:val="28"/>
        </w:rPr>
      </w:pPr>
      <w:r w:rsidRPr="00316E5D">
        <w:rPr>
          <w:b/>
          <w:bCs/>
          <w:color w:val="EE0000"/>
          <w:sz w:val="28"/>
          <w:szCs w:val="28"/>
        </w:rPr>
        <w:t>Raport 1</w:t>
      </w:r>
    </w:p>
    <w:p w14:paraId="41760822" w14:textId="77777777" w:rsidR="007A7556" w:rsidRDefault="007A7556" w:rsidP="007A7556"/>
    <w:p w14:paraId="180229CC" w14:textId="69FECB10" w:rsidR="007A7556" w:rsidRDefault="007A7556" w:rsidP="007A7556">
      <w:r w:rsidRPr="007A7556">
        <w:rPr>
          <w:b/>
          <w:bCs/>
        </w:rPr>
        <w:t>Audi fabricat în anul 2018</w:t>
      </w:r>
      <w:r w:rsidRPr="007A7556">
        <w:t xml:space="preserve"> </w:t>
      </w:r>
    </w:p>
    <w:p w14:paraId="71EAAD50" w14:textId="77777777" w:rsidR="007A7556" w:rsidRDefault="007A7556" w:rsidP="007A7556"/>
    <w:p w14:paraId="7CF7E57D" w14:textId="126B801A" w:rsidR="007A7556" w:rsidRPr="007A7556" w:rsidRDefault="007A7556" w:rsidP="007A7556">
      <w:r>
        <w:t xml:space="preserve">Km reali: </w:t>
      </w:r>
      <w:r w:rsidRPr="007A7556">
        <w:rPr>
          <w:b/>
          <w:bCs/>
        </w:rPr>
        <w:t>204.550 km</w:t>
      </w:r>
      <w:r w:rsidRPr="007A7556">
        <w:t xml:space="preserve"> (p. 1).</w:t>
      </w:r>
    </w:p>
    <w:p w14:paraId="4D2BDDB4" w14:textId="1B0A7511" w:rsidR="007A7556" w:rsidRPr="007A7556" w:rsidRDefault="007A7556" w:rsidP="007A7556">
      <w:r>
        <w:t xml:space="preserve">Acum </w:t>
      </w:r>
      <w:r w:rsidRPr="007A7556">
        <w:t xml:space="preserve"> </w:t>
      </w:r>
      <w:r w:rsidRPr="007A7556">
        <w:rPr>
          <w:b/>
          <w:bCs/>
        </w:rPr>
        <w:t xml:space="preserve">sistemele </w:t>
      </w:r>
      <w:r>
        <w:rPr>
          <w:b/>
          <w:bCs/>
        </w:rPr>
        <w:t>de baza</w:t>
      </w:r>
      <w:r w:rsidRPr="007A7556">
        <w:rPr>
          <w:b/>
          <w:bCs/>
        </w:rPr>
        <w:t xml:space="preserve"> (Motorul, Transmisia, Airbag-urile și Direcția Asistată) funcționează corect </w:t>
      </w:r>
      <w:r w:rsidRPr="007A7556">
        <w:t xml:space="preserve"> și nu prezintă erori (p. 3). Totuși, mașina are o serie de erori active (permanente) și pasive (stocate) </w:t>
      </w:r>
      <w:r>
        <w:t>Dar o sa vedeti in raportul 2, daca le-am sters ele aparent au disparut.</w:t>
      </w:r>
      <w:r w:rsidRPr="007A7556">
        <w:t xml:space="preserve"> (pp. 1-2).</w:t>
      </w:r>
    </w:p>
    <w:p w14:paraId="26E50E72" w14:textId="2D6F094D" w:rsidR="007A7556" w:rsidRPr="007A7556" w:rsidRDefault="007A7556" w:rsidP="007A7556"/>
    <w:p w14:paraId="3C67ECE7" w14:textId="77777777" w:rsidR="007A7556" w:rsidRPr="007A7556" w:rsidRDefault="00000000" w:rsidP="007A7556">
      <w:r>
        <w:pict w14:anchorId="3578ED58">
          <v:rect id="_x0000_i1025" style="width:0;height:1.5pt" o:hralign="center" o:hrstd="t" o:hr="t" fillcolor="#a0a0a0" stroked="f"/>
        </w:pict>
      </w:r>
    </w:p>
    <w:p w14:paraId="79F82A50" w14:textId="78891577" w:rsidR="007A7556" w:rsidRPr="007A7556" w:rsidRDefault="007A7556" w:rsidP="007A7556">
      <w:pPr>
        <w:rPr>
          <w:b/>
          <w:bCs/>
        </w:rPr>
      </w:pPr>
      <w:r w:rsidRPr="007A7556">
        <w:rPr>
          <w:b/>
          <w:bCs/>
        </w:rPr>
        <w:t>1. Erori Active / Statice (</w:t>
      </w:r>
      <w:r>
        <w:rPr>
          <w:b/>
          <w:bCs/>
        </w:rPr>
        <w:t xml:space="preserve">probleme </w:t>
      </w:r>
      <w:r w:rsidRPr="007A7556">
        <w:rPr>
          <w:b/>
          <w:bCs/>
        </w:rPr>
        <w:t>urgente)</w:t>
      </w:r>
    </w:p>
    <w:p w14:paraId="79014BF8" w14:textId="77777777" w:rsidR="007A7556" w:rsidRPr="007A7556" w:rsidRDefault="007A7556" w:rsidP="007A7556">
      <w:pPr>
        <w:numPr>
          <w:ilvl w:val="0"/>
          <w:numId w:val="1"/>
        </w:numPr>
        <w:rPr>
          <w:color w:val="EE0000"/>
        </w:rPr>
      </w:pPr>
      <w:r w:rsidRPr="007A7556">
        <w:rPr>
          <w:b/>
          <w:bCs/>
          <w:color w:val="EE0000"/>
        </w:rPr>
        <w:t>19 Data Bus OBD Interface — U010E00</w:t>
      </w:r>
      <w:r w:rsidRPr="007A7556">
        <w:rPr>
          <w:color w:val="EE0000"/>
        </w:rPr>
        <w:t xml:space="preserve"> (</w:t>
      </w:r>
      <w:r w:rsidRPr="007A7556">
        <w:rPr>
          <w:i/>
          <w:iCs/>
          <w:color w:val="EE0000"/>
        </w:rPr>
        <w:t>Lost Communication With Reductant Control Module</w:t>
      </w:r>
      <w:r w:rsidRPr="007A7556">
        <w:rPr>
          <w:color w:val="EE0000"/>
        </w:rPr>
        <w:t>) (p. 2):</w:t>
      </w:r>
    </w:p>
    <w:p w14:paraId="41CC54D7" w14:textId="52D9C273" w:rsidR="007A7556" w:rsidRPr="007A7556" w:rsidRDefault="007A7556" w:rsidP="007A7556">
      <w:pPr>
        <w:numPr>
          <w:ilvl w:val="1"/>
          <w:numId w:val="1"/>
        </w:numPr>
      </w:pPr>
      <w:r w:rsidRPr="007A7556">
        <w:t xml:space="preserve">Calculatorul central al mașinii a pierdut complet legătura cu modulul care controlează sistemul </w:t>
      </w:r>
      <w:r w:rsidRPr="007A7556">
        <w:rPr>
          <w:b/>
          <w:bCs/>
        </w:rPr>
        <w:t>AdBlue (DEF)</w:t>
      </w:r>
      <w:r w:rsidRPr="007A7556">
        <w:t>.</w:t>
      </w:r>
    </w:p>
    <w:p w14:paraId="56DF9DBC" w14:textId="71349A46" w:rsidR="007A7556" w:rsidRPr="007A7556" w:rsidRDefault="007A7556" w:rsidP="007A7556">
      <w:pPr>
        <w:numPr>
          <w:ilvl w:val="1"/>
          <w:numId w:val="1"/>
        </w:numPr>
      </w:pPr>
      <w:r w:rsidRPr="007A7556">
        <w:t xml:space="preserve">problema este provocată </w:t>
      </w:r>
      <w:r>
        <w:t xml:space="preserve">de contactul imperfect cu </w:t>
      </w:r>
      <w:r w:rsidRPr="007A7556">
        <w:t xml:space="preserve"> mufa modulului de AdBlue de sub mașină</w:t>
      </w:r>
      <w:r>
        <w:t>.</w:t>
      </w:r>
    </w:p>
    <w:p w14:paraId="5BB32922" w14:textId="3F0E8115" w:rsidR="007A7556" w:rsidRPr="007A7556" w:rsidRDefault="007A7556" w:rsidP="007A7556">
      <w:pPr>
        <w:ind w:left="1440"/>
      </w:pPr>
      <w:r w:rsidRPr="007A7556">
        <w:t xml:space="preserve">Dacă nu se repară, mașina va afișa o alertă pe bord și, după un anumit număr de kilometri, </w:t>
      </w:r>
      <w:r w:rsidRPr="007A7556">
        <w:rPr>
          <w:b/>
          <w:bCs/>
        </w:rPr>
        <w:t>nu va mai permite pornirea motorului</w:t>
      </w:r>
      <w:r w:rsidRPr="007A7556">
        <w:t>.</w:t>
      </w:r>
    </w:p>
    <w:p w14:paraId="033DF684" w14:textId="77777777" w:rsidR="007A7556" w:rsidRPr="007A7556" w:rsidRDefault="007A7556" w:rsidP="007A7556">
      <w:pPr>
        <w:numPr>
          <w:ilvl w:val="0"/>
          <w:numId w:val="1"/>
        </w:numPr>
        <w:rPr>
          <w:color w:val="EE0000"/>
        </w:rPr>
      </w:pPr>
      <w:r w:rsidRPr="007A7556">
        <w:rPr>
          <w:b/>
          <w:bCs/>
          <w:color w:val="EE0000"/>
        </w:rPr>
        <w:t>84 Night Vision System — B201000</w:t>
      </w:r>
      <w:r w:rsidRPr="007A7556">
        <w:rPr>
          <w:color w:val="EE0000"/>
        </w:rPr>
        <w:t xml:space="preserve"> (</w:t>
      </w:r>
      <w:r w:rsidRPr="007A7556">
        <w:rPr>
          <w:i/>
          <w:iCs/>
          <w:color w:val="EE0000"/>
        </w:rPr>
        <w:t>No Basic Setting</w:t>
      </w:r>
      <w:r w:rsidRPr="007A7556">
        <w:rPr>
          <w:color w:val="EE0000"/>
        </w:rPr>
        <w:t>) (p. 2):</w:t>
      </w:r>
    </w:p>
    <w:p w14:paraId="7B26CE69" w14:textId="77777777" w:rsidR="007A7556" w:rsidRPr="007A7556" w:rsidRDefault="007A7556" w:rsidP="007A7556">
      <w:pPr>
        <w:numPr>
          <w:ilvl w:val="1"/>
          <w:numId w:val="1"/>
        </w:numPr>
      </w:pPr>
      <w:r w:rsidRPr="007A7556">
        <w:rPr>
          <w:b/>
          <w:bCs/>
        </w:rPr>
        <w:t>Ce înseamnă:</w:t>
      </w:r>
      <w:r w:rsidRPr="007A7556">
        <w:t xml:space="preserve"> Sistemul de asistență pe timp de noapte (Night Vision) este nefuncțional deoarece camera video cu infraroșu și-a pierdut calibrarea de bază.</w:t>
      </w:r>
    </w:p>
    <w:p w14:paraId="1AC995A6" w14:textId="2735FF23" w:rsidR="007A7556" w:rsidRPr="007A7556" w:rsidRDefault="007A7556" w:rsidP="007A7556"/>
    <w:p w14:paraId="427EC351" w14:textId="77777777" w:rsidR="007A7556" w:rsidRPr="007A7556" w:rsidRDefault="007A7556" w:rsidP="007A7556">
      <w:pPr>
        <w:numPr>
          <w:ilvl w:val="0"/>
          <w:numId w:val="1"/>
        </w:numPr>
        <w:rPr>
          <w:color w:val="EE0000"/>
        </w:rPr>
      </w:pPr>
      <w:r w:rsidRPr="007A7556">
        <w:rPr>
          <w:b/>
          <w:bCs/>
          <w:color w:val="EE0000"/>
        </w:rPr>
        <w:t>5F Information Electronics 1 — B156401</w:t>
      </w:r>
      <w:r w:rsidRPr="007A7556">
        <w:rPr>
          <w:color w:val="EE0000"/>
        </w:rPr>
        <w:t xml:space="preserve"> (</w:t>
      </w:r>
      <w:r w:rsidRPr="007A7556">
        <w:rPr>
          <w:i/>
          <w:iCs/>
          <w:color w:val="EE0000"/>
        </w:rPr>
        <w:t>Antenna For Telephone Mount - Electrical Error</w:t>
      </w:r>
      <w:r w:rsidRPr="007A7556">
        <w:rPr>
          <w:color w:val="EE0000"/>
        </w:rPr>
        <w:t>) (p. 2):</w:t>
      </w:r>
    </w:p>
    <w:p w14:paraId="02ABC4C9" w14:textId="77777777" w:rsidR="007A7556" w:rsidRDefault="007A7556" w:rsidP="007A7556">
      <w:pPr>
        <w:numPr>
          <w:ilvl w:val="1"/>
          <w:numId w:val="1"/>
        </w:numPr>
      </w:pPr>
      <w:r w:rsidRPr="007A7556">
        <w:rPr>
          <w:b/>
          <w:bCs/>
        </w:rPr>
        <w:t>Ce înseamnă:</w:t>
      </w:r>
      <w:r w:rsidRPr="007A7556">
        <w:t xml:space="preserve"> Există un defect electric permanent la antena dedicată suportului </w:t>
      </w:r>
    </w:p>
    <w:p w14:paraId="1417D53E" w14:textId="12A9108A" w:rsidR="007A7556" w:rsidRDefault="007A7556" w:rsidP="007A7556">
      <w:pPr>
        <w:ind w:left="1440"/>
      </w:pPr>
      <w:r w:rsidRPr="007A7556">
        <w:t>de telefon (amplificatorul de semnal GSM din mașină) (p. 2).</w:t>
      </w:r>
    </w:p>
    <w:p w14:paraId="0D380E6F" w14:textId="77777777" w:rsidR="007A7556" w:rsidRPr="007A7556" w:rsidRDefault="007A7556" w:rsidP="007A7556">
      <w:pPr>
        <w:ind w:left="1440"/>
      </w:pPr>
    </w:p>
    <w:p w14:paraId="715C64B1" w14:textId="77777777" w:rsidR="007A7556" w:rsidRPr="007A7556" w:rsidRDefault="007A7556" w:rsidP="007A7556">
      <w:pPr>
        <w:numPr>
          <w:ilvl w:val="0"/>
          <w:numId w:val="1"/>
        </w:numPr>
      </w:pPr>
      <w:r w:rsidRPr="007A7556">
        <w:rPr>
          <w:b/>
          <w:bCs/>
          <w:color w:val="EE0000"/>
        </w:rPr>
        <w:lastRenderedPageBreak/>
        <w:t>46 Comfort System Central Control Module — 03976</w:t>
      </w:r>
      <w:r w:rsidRPr="007A7556">
        <w:rPr>
          <w:color w:val="EE0000"/>
        </w:rPr>
        <w:t xml:space="preserve"> </w:t>
      </w:r>
      <w:r w:rsidRPr="007A7556">
        <w:t>(</w:t>
      </w:r>
      <w:r w:rsidRPr="007A7556">
        <w:rPr>
          <w:i/>
          <w:iCs/>
        </w:rPr>
        <w:t>Control Module For Rear Lid Opening, Play Protection Active</w:t>
      </w:r>
      <w:r w:rsidRPr="007A7556">
        <w:t>) (p. 2):</w:t>
      </w:r>
    </w:p>
    <w:p w14:paraId="008FCAD9" w14:textId="560681A2" w:rsidR="007A7556" w:rsidRPr="007A7556" w:rsidRDefault="007A7556" w:rsidP="007A7556">
      <w:pPr>
        <w:numPr>
          <w:ilvl w:val="1"/>
          <w:numId w:val="1"/>
        </w:numPr>
      </w:pPr>
      <w:r w:rsidRPr="007A7556">
        <w:t>S-a activat protecția termică sau de utilizare abuzivă (Play Protection) pentru deschiderea automată a hayonului (portbagajului) (p. 2). Apare de obicei dacă portbagajul a fost deschis/închis de foarte multe ori consecutiv sau dacă motorașul întâmpină rezistență mecanică. [</w:t>
      </w:r>
      <w:hyperlink r:id="rId5" w:history="1">
        <w:r w:rsidRPr="007A7556">
          <w:rPr>
            <w:rStyle w:val="Hyperlink"/>
          </w:rPr>
          <w:t>1</w:t>
        </w:r>
      </w:hyperlink>
      <w:r w:rsidRPr="007A7556">
        <w:t xml:space="preserve">, </w:t>
      </w:r>
      <w:hyperlink r:id="rId6" w:history="1">
        <w:r w:rsidRPr="007A7556">
          <w:rPr>
            <w:rStyle w:val="Hyperlink"/>
          </w:rPr>
          <w:t>2</w:t>
        </w:r>
      </w:hyperlink>
      <w:r w:rsidRPr="007A7556">
        <w:t xml:space="preserve">, </w:t>
      </w:r>
      <w:hyperlink r:id="rId7" w:history="1">
        <w:r w:rsidRPr="007A7556">
          <w:rPr>
            <w:rStyle w:val="Hyperlink"/>
          </w:rPr>
          <w:t>3</w:t>
        </w:r>
      </w:hyperlink>
      <w:r w:rsidRPr="007A7556">
        <w:t xml:space="preserve">, </w:t>
      </w:r>
      <w:hyperlink r:id="rId8" w:history="1">
        <w:r w:rsidRPr="007A7556">
          <w:rPr>
            <w:rStyle w:val="Hyperlink"/>
          </w:rPr>
          <w:t>4</w:t>
        </w:r>
      </w:hyperlink>
      <w:r w:rsidRPr="007A7556">
        <w:t xml:space="preserve">, </w:t>
      </w:r>
      <w:hyperlink r:id="rId9" w:history="1">
        <w:r w:rsidRPr="007A7556">
          <w:rPr>
            <w:rStyle w:val="Hyperlink"/>
          </w:rPr>
          <w:t>5</w:t>
        </w:r>
      </w:hyperlink>
      <w:r w:rsidRPr="007A7556">
        <w:t xml:space="preserve">, </w:t>
      </w:r>
      <w:hyperlink r:id="rId10" w:history="1">
        <w:r w:rsidRPr="007A7556">
          <w:rPr>
            <w:rStyle w:val="Hyperlink"/>
          </w:rPr>
          <w:t>6</w:t>
        </w:r>
      </w:hyperlink>
      <w:r w:rsidRPr="007A7556">
        <w:t xml:space="preserve">, </w:t>
      </w:r>
      <w:hyperlink r:id="rId11" w:history="1">
        <w:r w:rsidRPr="007A7556">
          <w:rPr>
            <w:rStyle w:val="Hyperlink"/>
          </w:rPr>
          <w:t>7</w:t>
        </w:r>
      </w:hyperlink>
      <w:r w:rsidRPr="007A7556">
        <w:t xml:space="preserve">, </w:t>
      </w:r>
      <w:hyperlink r:id="rId12" w:history="1">
        <w:r w:rsidRPr="007A7556">
          <w:rPr>
            <w:rStyle w:val="Hyperlink"/>
          </w:rPr>
          <w:t>8</w:t>
        </w:r>
      </w:hyperlink>
      <w:r>
        <w:t>]</w:t>
      </w:r>
    </w:p>
    <w:p w14:paraId="276593B7" w14:textId="77777777" w:rsidR="007A7556" w:rsidRPr="007A7556" w:rsidRDefault="00000000" w:rsidP="007A7556">
      <w:r>
        <w:pict w14:anchorId="7B360FB3">
          <v:rect id="_x0000_i1026" style="width:0;height:1.5pt" o:hralign="center" o:hrstd="t" o:hr="t" fillcolor="#a0a0a0" stroked="f"/>
        </w:pict>
      </w:r>
    </w:p>
    <w:p w14:paraId="7EE0A5C0" w14:textId="77777777" w:rsidR="007A7556" w:rsidRPr="007A7556" w:rsidRDefault="007A7556" w:rsidP="007A7556">
      <w:pPr>
        <w:rPr>
          <w:b/>
          <w:bCs/>
        </w:rPr>
      </w:pPr>
      <w:r w:rsidRPr="007A7556">
        <w:rPr>
          <w:b/>
          <w:bCs/>
        </w:rPr>
        <w:t xml:space="preserve">2. </w:t>
      </w:r>
      <w:r w:rsidRPr="007A7556">
        <w:rPr>
          <w:b/>
          <w:bCs/>
          <w:color w:val="EE0000"/>
        </w:rPr>
        <w:t>Erori la Sistemele de Asistență (ADAS)</w:t>
      </w:r>
    </w:p>
    <w:p w14:paraId="0B43AD07" w14:textId="77777777" w:rsidR="007A7556" w:rsidRPr="007A7556" w:rsidRDefault="007A7556" w:rsidP="007A7556">
      <w:pPr>
        <w:numPr>
          <w:ilvl w:val="0"/>
          <w:numId w:val="2"/>
        </w:numPr>
      </w:pPr>
      <w:r w:rsidRPr="007A7556">
        <w:rPr>
          <w:b/>
          <w:bCs/>
          <w:color w:val="EE0000"/>
        </w:rPr>
        <w:t>13 Distance Regulation &amp; 8B Distance Regulation 2 — C110300</w:t>
      </w:r>
      <w:r w:rsidRPr="007A7556">
        <w:rPr>
          <w:color w:val="EE0000"/>
        </w:rPr>
        <w:t xml:space="preserve"> </w:t>
      </w:r>
      <w:r w:rsidRPr="007A7556">
        <w:t>(</w:t>
      </w:r>
      <w:r w:rsidRPr="007A7556">
        <w:rPr>
          <w:i/>
          <w:iCs/>
        </w:rPr>
        <w:t>Adaptive Cruise Control Sensor - Misadjusted</w:t>
      </w:r>
      <w:r w:rsidRPr="007A7556">
        <w:t>) (pp. 1-2):</w:t>
      </w:r>
    </w:p>
    <w:p w14:paraId="3E51A190" w14:textId="39A2DB1B" w:rsidR="007A7556" w:rsidRPr="007A7556" w:rsidRDefault="007A7556" w:rsidP="007A7556">
      <w:pPr>
        <w:numPr>
          <w:ilvl w:val="1"/>
          <w:numId w:val="2"/>
        </w:numPr>
      </w:pPr>
      <w:r w:rsidRPr="007A7556">
        <w:t xml:space="preserve">Senzorii radar pentru </w:t>
      </w:r>
      <w:r w:rsidRPr="007A7556">
        <w:rPr>
          <w:b/>
          <w:bCs/>
        </w:rPr>
        <w:t xml:space="preserve">Adaptive Cruise Control </w:t>
      </w:r>
      <w:r>
        <w:rPr>
          <w:b/>
          <w:bCs/>
        </w:rPr>
        <w:t xml:space="preserve">adica </w:t>
      </w:r>
      <w:r w:rsidRPr="007A7556">
        <w:rPr>
          <w:b/>
          <w:bCs/>
        </w:rPr>
        <w:t xml:space="preserve">Pilotul automat </w:t>
      </w:r>
      <w:r>
        <w:rPr>
          <w:b/>
          <w:bCs/>
        </w:rPr>
        <w:t xml:space="preserve">adaptiv </w:t>
      </w:r>
      <w:r w:rsidRPr="007A7556">
        <w:t>sunt desincronizați/dereglați fizic (pp. 1-2).</w:t>
      </w:r>
    </w:p>
    <w:p w14:paraId="5CAFD7BE" w14:textId="331218D3" w:rsidR="007A7556" w:rsidRPr="007A7556" w:rsidRDefault="007A7556" w:rsidP="007A7556">
      <w:pPr>
        <w:numPr>
          <w:ilvl w:val="1"/>
          <w:numId w:val="2"/>
        </w:numPr>
      </w:pPr>
      <w:r w:rsidRPr="007A7556">
        <w:t xml:space="preserve">Sistemul ACC (și cel mai probabil funcția de frânare de urgență Audi Pre-Sense) este parțial sau total dezactivat. Radarele fizice din bara față </w:t>
      </w:r>
      <w:r>
        <w:t xml:space="preserve">necesita </w:t>
      </w:r>
      <w:r w:rsidRPr="007A7556">
        <w:t>realinia</w:t>
      </w:r>
      <w:r>
        <w:t>r</w:t>
      </w:r>
      <w:r w:rsidRPr="007A7556">
        <w:t xml:space="preserve">e și recalibrate </w:t>
      </w:r>
      <w:r>
        <w:t>ca sa functioneze corect</w:t>
      </w:r>
    </w:p>
    <w:p w14:paraId="60F48A55" w14:textId="77777777" w:rsidR="007A7556" w:rsidRPr="007A7556" w:rsidRDefault="007A7556" w:rsidP="007A7556">
      <w:pPr>
        <w:numPr>
          <w:ilvl w:val="0"/>
          <w:numId w:val="2"/>
        </w:numPr>
      </w:pPr>
      <w:r w:rsidRPr="007A7556">
        <w:rPr>
          <w:b/>
          <w:bCs/>
          <w:color w:val="EE0000"/>
        </w:rPr>
        <w:t>03 Brake Electronics — U111300 &amp; U111200</w:t>
      </w:r>
      <w:r w:rsidRPr="007A7556">
        <w:rPr>
          <w:color w:val="EE0000"/>
        </w:rPr>
        <w:t xml:space="preserve"> </w:t>
      </w:r>
      <w:r w:rsidRPr="007A7556">
        <w:t>(p. 1):</w:t>
      </w:r>
    </w:p>
    <w:p w14:paraId="206BD7D1" w14:textId="71FFBC73" w:rsidR="007A7556" w:rsidRPr="007A7556" w:rsidRDefault="007A7556" w:rsidP="007A7556">
      <w:pPr>
        <w:numPr>
          <w:ilvl w:val="1"/>
          <w:numId w:val="2"/>
        </w:numPr>
      </w:pPr>
      <w:r w:rsidRPr="007A7556">
        <w:t xml:space="preserve">Sunt erori „satelit” (pasive/sporadice) generate pe modulul de frânare din cauza problemelor menționate mai sus la radarele ACC și sistemul AdBlue (mesaje implauzibile primite în rețea) (p. 1). Se </w:t>
      </w:r>
      <w:r>
        <w:t>remediaza</w:t>
      </w:r>
      <w:r w:rsidRPr="007A7556">
        <w:t xml:space="preserve"> automat odată ce </w:t>
      </w:r>
      <w:r>
        <w:t xml:space="preserve">se remediaza </w:t>
      </w:r>
      <w:r w:rsidRPr="007A7556">
        <w:t>problemele principale. [</w:t>
      </w:r>
      <w:hyperlink r:id="rId13" w:history="1">
        <w:r w:rsidRPr="007A7556">
          <w:rPr>
            <w:rStyle w:val="Hyperlink"/>
          </w:rPr>
          <w:t>1</w:t>
        </w:r>
      </w:hyperlink>
      <w:r w:rsidRPr="007A7556">
        <w:t>]</w:t>
      </w:r>
    </w:p>
    <w:p w14:paraId="644326D8" w14:textId="77777777" w:rsidR="007A7556" w:rsidRPr="007A7556" w:rsidRDefault="00000000" w:rsidP="007A7556">
      <w:r>
        <w:pict w14:anchorId="640531D9">
          <v:rect id="_x0000_i1027" style="width:0;height:1.5pt" o:hralign="center" o:hrstd="t" o:hr="t" fillcolor="#a0a0a0" stroked="f"/>
        </w:pict>
      </w:r>
    </w:p>
    <w:p w14:paraId="7F3615F7" w14:textId="77777777" w:rsidR="007A7556" w:rsidRPr="007A7556" w:rsidRDefault="007A7556" w:rsidP="007A7556">
      <w:pPr>
        <w:rPr>
          <w:b/>
          <w:bCs/>
        </w:rPr>
      </w:pPr>
      <w:r w:rsidRPr="007A7556">
        <w:rPr>
          <w:b/>
          <w:bCs/>
        </w:rPr>
        <w:t xml:space="preserve">3. </w:t>
      </w:r>
      <w:r w:rsidRPr="007A7556">
        <w:rPr>
          <w:b/>
          <w:bCs/>
          <w:color w:val="EE0000"/>
        </w:rPr>
        <w:t>Probleme la Volan și Comenzi (Modulul 16)</w:t>
      </w:r>
    </w:p>
    <w:p w14:paraId="6155471F" w14:textId="77777777" w:rsidR="007A7556" w:rsidRPr="007A7556" w:rsidRDefault="007A7556" w:rsidP="007A7556">
      <w:pPr>
        <w:numPr>
          <w:ilvl w:val="0"/>
          <w:numId w:val="3"/>
        </w:numPr>
      </w:pPr>
      <w:r w:rsidRPr="007A7556">
        <w:rPr>
          <w:b/>
          <w:bCs/>
          <w:color w:val="EE0000"/>
        </w:rPr>
        <w:t>01426</w:t>
      </w:r>
      <w:r w:rsidRPr="007A7556">
        <w:t xml:space="preserve"> — Semnal implauzibil de la unitatea de control din volan (p. 2).</w:t>
      </w:r>
    </w:p>
    <w:p w14:paraId="1F966D65" w14:textId="77777777" w:rsidR="007A7556" w:rsidRPr="007A7556" w:rsidRDefault="007A7556" w:rsidP="007A7556">
      <w:pPr>
        <w:numPr>
          <w:ilvl w:val="0"/>
          <w:numId w:val="3"/>
        </w:numPr>
      </w:pPr>
      <w:r w:rsidRPr="007A7556">
        <w:rPr>
          <w:b/>
          <w:bCs/>
          <w:color w:val="EE0000"/>
        </w:rPr>
        <w:t>01749 &amp; 01748</w:t>
      </w:r>
      <w:r w:rsidRPr="007A7556">
        <w:rPr>
          <w:color w:val="EE0000"/>
        </w:rPr>
        <w:t xml:space="preserve"> </w:t>
      </w:r>
      <w:r w:rsidRPr="007A7556">
        <w:t>— Defecte electrice pe circuitele clapetelor de schimbare a vitezelor (</w:t>
      </w:r>
      <w:r w:rsidRPr="007A7556">
        <w:rPr>
          <w:b/>
          <w:bCs/>
        </w:rPr>
        <w:t>Tiptronic</w:t>
      </w:r>
      <w:r w:rsidRPr="007A7556">
        <w:t xml:space="preserve"> +/- de pe volan) (p. 2).</w:t>
      </w:r>
    </w:p>
    <w:p w14:paraId="68EF7C34" w14:textId="77777777" w:rsidR="007A7556" w:rsidRPr="007A7556" w:rsidRDefault="007A7556" w:rsidP="007A7556">
      <w:pPr>
        <w:numPr>
          <w:ilvl w:val="0"/>
          <w:numId w:val="3"/>
        </w:numPr>
      </w:pPr>
      <w:r w:rsidRPr="007A7556">
        <w:rPr>
          <w:b/>
          <w:bCs/>
          <w:color w:val="EE0000"/>
        </w:rPr>
        <w:t>01750</w:t>
      </w:r>
      <w:r w:rsidRPr="007A7556">
        <w:t xml:space="preserve"> — Defect electric la butoanele multifuncționale din partea stângă a volanului (p. 2).</w:t>
      </w:r>
    </w:p>
    <w:p w14:paraId="467CBFCA" w14:textId="53FC2788" w:rsidR="007A7556" w:rsidRPr="007A7556" w:rsidRDefault="007A7556" w:rsidP="007A7556">
      <w:pPr>
        <w:numPr>
          <w:ilvl w:val="0"/>
          <w:numId w:val="4"/>
        </w:numPr>
      </w:pPr>
      <w:r>
        <w:rPr>
          <w:b/>
          <w:bCs/>
        </w:rPr>
        <w:t>Deobicei</w:t>
      </w:r>
      <w:r w:rsidRPr="007A7556">
        <w:t xml:space="preserve"> aceste erori cumulate </w:t>
      </w:r>
      <w:r>
        <w:t>apar cand</w:t>
      </w:r>
      <w:r w:rsidRPr="007A7556">
        <w:t xml:space="preserve"> </w:t>
      </w:r>
      <w:r>
        <w:t>este o</w:t>
      </w:r>
      <w:r w:rsidRPr="007A7556">
        <w:t xml:space="preserve"> problemă fizică la </w:t>
      </w:r>
      <w:r w:rsidRPr="007A7556">
        <w:rPr>
          <w:b/>
          <w:bCs/>
        </w:rPr>
        <w:t>spira de volan (clockspring)</w:t>
      </w:r>
      <w:r w:rsidRPr="007A7556">
        <w:t xml:space="preserve"> sau o </w:t>
      </w:r>
      <w:r>
        <w:t>un contact imperfect</w:t>
      </w:r>
      <w:r w:rsidRPr="007A7556">
        <w:t xml:space="preserve"> în interiorul volanului care întrerupe comunicarea butoanelor și clapetelor.</w:t>
      </w:r>
    </w:p>
    <w:p w14:paraId="3AD68D9D" w14:textId="77777777" w:rsidR="007A7556" w:rsidRPr="007A7556" w:rsidRDefault="00000000" w:rsidP="007A7556">
      <w:r>
        <w:pict w14:anchorId="36563A5C">
          <v:rect id="_x0000_i1028" style="width:0;height:1.5pt" o:hralign="center" o:hrstd="t" o:hr="t" fillcolor="#a0a0a0" stroked="f"/>
        </w:pict>
      </w:r>
    </w:p>
    <w:p w14:paraId="540382B8" w14:textId="77777777" w:rsidR="007A7556" w:rsidRPr="007A7556" w:rsidRDefault="007A7556" w:rsidP="007A7556">
      <w:pPr>
        <w:rPr>
          <w:b/>
          <w:bCs/>
        </w:rPr>
      </w:pPr>
      <w:r w:rsidRPr="007A7556">
        <w:rPr>
          <w:b/>
          <w:bCs/>
        </w:rPr>
        <w:lastRenderedPageBreak/>
        <w:t xml:space="preserve">4. </w:t>
      </w:r>
      <w:r w:rsidRPr="007A7556">
        <w:rPr>
          <w:b/>
          <w:bCs/>
          <w:color w:val="EE0000"/>
        </w:rPr>
        <w:t>Climatizare și Confort (Erori Pasive)</w:t>
      </w:r>
    </w:p>
    <w:p w14:paraId="25BAC003" w14:textId="77777777" w:rsidR="007A7556" w:rsidRPr="007A7556" w:rsidRDefault="007A7556" w:rsidP="007A7556">
      <w:pPr>
        <w:numPr>
          <w:ilvl w:val="0"/>
          <w:numId w:val="5"/>
        </w:numPr>
      </w:pPr>
      <w:r w:rsidRPr="007A7556">
        <w:rPr>
          <w:b/>
          <w:bCs/>
          <w:color w:val="EE0000"/>
        </w:rPr>
        <w:t>08 Climate Control &amp; 28 Rear A/C Control Head</w:t>
      </w:r>
      <w:r w:rsidRPr="007A7556">
        <w:rPr>
          <w:color w:val="EE0000"/>
        </w:rPr>
        <w:t xml:space="preserve"> </w:t>
      </w:r>
      <w:r w:rsidRPr="007A7556">
        <w:t>(pp. 1-2):</w:t>
      </w:r>
    </w:p>
    <w:p w14:paraId="0864ED8A" w14:textId="013BC858" w:rsidR="007A7556" w:rsidRPr="007A7556" w:rsidRDefault="007A7556" w:rsidP="007A7556">
      <w:pPr>
        <w:numPr>
          <w:ilvl w:val="1"/>
          <w:numId w:val="5"/>
        </w:numPr>
      </w:pPr>
      <w:r>
        <w:t xml:space="preserve">Exista </w:t>
      </w:r>
      <w:r w:rsidRPr="007A7556">
        <w:t xml:space="preserve"> probleme la motorașele clapetelor de ventilație din centru față (stânga/dreapta — circuit deschis) și spate (limite de cursă depășite) (p. 2). </w:t>
      </w:r>
      <w:r>
        <w:t>Exista posibilitatea ca</w:t>
      </w:r>
      <w:r w:rsidRPr="007A7556">
        <w:t xml:space="preserve"> aerul să nu mai fie distribuit corect prin anumite grile.</w:t>
      </w:r>
      <w:r>
        <w:t xml:space="preserve"> Acestea se remediaza printr-o resetare de baza sau din tester. </w:t>
      </w:r>
    </w:p>
    <w:p w14:paraId="22F96E53" w14:textId="77777777" w:rsidR="007A7556" w:rsidRPr="007A7556" w:rsidRDefault="00000000" w:rsidP="007A7556">
      <w:r>
        <w:pict w14:anchorId="25099DCF">
          <v:rect id="_x0000_i1029" style="width:0;height:1.5pt" o:hralign="center" o:hrstd="t" o:hr="t" fillcolor="#a0a0a0" stroked="f"/>
        </w:pict>
      </w:r>
    </w:p>
    <w:p w14:paraId="560A198D" w14:textId="02977AC0" w:rsidR="007A7556" w:rsidRPr="007A7556" w:rsidRDefault="007A7556" w:rsidP="007A7556">
      <w:pPr>
        <w:rPr>
          <w:b/>
          <w:bCs/>
        </w:rPr>
      </w:pPr>
      <w:r>
        <w:rPr>
          <w:b/>
          <w:bCs/>
        </w:rPr>
        <w:t xml:space="preserve">Acum care sunt prioritatile: </w:t>
      </w:r>
    </w:p>
    <w:p w14:paraId="5C83274A" w14:textId="26C5CE5F" w:rsidR="007A7556" w:rsidRPr="007A7556" w:rsidRDefault="007A7556" w:rsidP="007A7556">
      <w:pPr>
        <w:numPr>
          <w:ilvl w:val="0"/>
          <w:numId w:val="6"/>
        </w:numPr>
      </w:pPr>
      <w:r w:rsidRPr="007A7556">
        <w:rPr>
          <w:b/>
          <w:bCs/>
        </w:rPr>
        <w:t>Prioritatea #1 (AdBlue):</w:t>
      </w:r>
      <w:r w:rsidRPr="007A7556">
        <w:t xml:space="preserve"> </w:t>
      </w:r>
      <w:r w:rsidR="0071445B">
        <w:t>aceasta este cea mai importanta si trebuie remediata, daca n se remediaza in final masina o sa intre in regim de protective si</w:t>
      </w:r>
      <w:r w:rsidRPr="007A7556">
        <w:t xml:space="preserve"> AdBlue (</w:t>
      </w:r>
      <w:r w:rsidRPr="007A7556">
        <w:rPr>
          <w:b/>
          <w:bCs/>
        </w:rPr>
        <w:t>U010E00</w:t>
      </w:r>
      <w:r w:rsidRPr="007A7556">
        <w:t xml:space="preserve">) </w:t>
      </w:r>
      <w:r w:rsidR="0071445B">
        <w:t>o sa blocheze pornirea fizica.</w:t>
      </w:r>
    </w:p>
    <w:p w14:paraId="2E871F65" w14:textId="669D3F74" w:rsidR="007A7556" w:rsidRPr="007A7556" w:rsidRDefault="007A7556" w:rsidP="007A7556">
      <w:pPr>
        <w:numPr>
          <w:ilvl w:val="0"/>
          <w:numId w:val="6"/>
        </w:numPr>
      </w:pPr>
      <w:r w:rsidRPr="007A7556">
        <w:rPr>
          <w:b/>
          <w:bCs/>
        </w:rPr>
        <w:t>Verificare Volan:</w:t>
      </w:r>
      <w:r w:rsidRPr="007A7556">
        <w:t xml:space="preserve">  spira de volan</w:t>
      </w:r>
      <w:r w:rsidR="0071445B">
        <w:t xml:space="preserve"> trebuie verificata sa faca contact perfect</w:t>
      </w:r>
      <w:r w:rsidRPr="007A7556">
        <w:t xml:space="preserve"> pentru a reda funcționalitatea completă a butoanelor și clapetelo</w:t>
      </w:r>
      <w:r w:rsidR="0071445B">
        <w:t>r</w:t>
      </w:r>
    </w:p>
    <w:p w14:paraId="10CC338C" w14:textId="399829C5" w:rsidR="007A7556" w:rsidRDefault="007A7556" w:rsidP="007A7556">
      <w:pPr>
        <w:numPr>
          <w:ilvl w:val="0"/>
          <w:numId w:val="6"/>
        </w:numPr>
      </w:pPr>
      <w:r w:rsidRPr="007A7556">
        <w:rPr>
          <w:b/>
          <w:bCs/>
        </w:rPr>
        <w:t>Calibrare Sisteme:</w:t>
      </w:r>
      <w:r w:rsidRPr="007A7556">
        <w:t xml:space="preserve"> După rezolvarea problemelor electrice, va fi necesară o sesiune de calibrare pentru radarele de autostradă (ACC) și camera de Night Vision. </w:t>
      </w:r>
    </w:p>
    <w:p w14:paraId="6904BF34" w14:textId="77777777" w:rsidR="0071445B" w:rsidRDefault="0071445B" w:rsidP="0071445B"/>
    <w:p w14:paraId="7955BBBF" w14:textId="15BF7226" w:rsidR="0071445B" w:rsidRPr="0071445B" w:rsidRDefault="0071445B" w:rsidP="0071445B">
      <w:pPr>
        <w:rPr>
          <w:b/>
          <w:bCs/>
          <w:color w:val="4472C4" w:themeColor="accent1"/>
        </w:rPr>
      </w:pPr>
      <w:r>
        <w:rPr>
          <w:b/>
          <w:bCs/>
          <w:color w:val="4472C4" w:themeColor="accent1"/>
        </w:rPr>
        <w:t xml:space="preserve">Acum eu am dat o resetarea generala din tester si multe din erorile mentionate mai sus au disparut, se vede acest aspect in urmatoarele doua rapoarte. </w:t>
      </w:r>
    </w:p>
    <w:p w14:paraId="7EC21F17" w14:textId="77777777" w:rsidR="00433652" w:rsidRDefault="00433652"/>
    <w:p w14:paraId="36DAB7F1" w14:textId="77777777" w:rsidR="00316E5D" w:rsidRDefault="00316E5D"/>
    <w:p w14:paraId="53FF9C87" w14:textId="34FB3655" w:rsidR="00316E5D" w:rsidRDefault="00316E5D">
      <w:pPr>
        <w:rPr>
          <w:b/>
          <w:bCs/>
          <w:color w:val="EE0000"/>
        </w:rPr>
      </w:pPr>
      <w:r w:rsidRPr="00316E5D">
        <w:rPr>
          <w:b/>
          <w:bCs/>
          <w:color w:val="EE0000"/>
        </w:rPr>
        <w:t>RAPORT 2</w:t>
      </w:r>
    </w:p>
    <w:p w14:paraId="15C59735" w14:textId="77777777" w:rsidR="00316E5D" w:rsidRDefault="00316E5D">
      <w:pPr>
        <w:rPr>
          <w:b/>
          <w:bCs/>
          <w:color w:val="EE0000"/>
        </w:rPr>
      </w:pPr>
    </w:p>
    <w:p w14:paraId="2248E9FF" w14:textId="4C4967AC" w:rsidR="00316E5D" w:rsidRDefault="00225C94">
      <w:pPr>
        <w:rPr>
          <w:b/>
          <w:bCs/>
          <w:color w:val="EE0000"/>
        </w:rPr>
      </w:pPr>
      <w:r>
        <w:rPr>
          <w:b/>
          <w:bCs/>
          <w:color w:val="EE0000"/>
        </w:rPr>
        <w:t>Aici se vede ce erori au ramas, dupa ce s-a facut un “Clear” si anume:</w:t>
      </w:r>
    </w:p>
    <w:p w14:paraId="23CD7DFB" w14:textId="77777777" w:rsidR="00225C94" w:rsidRDefault="00225C94">
      <w:pPr>
        <w:rPr>
          <w:b/>
          <w:bCs/>
          <w:color w:val="EE0000"/>
        </w:rPr>
      </w:pPr>
    </w:p>
    <w:p w14:paraId="0928CEDA" w14:textId="77777777" w:rsidR="00225C94" w:rsidRPr="00225C94" w:rsidRDefault="00225C94" w:rsidP="00225C94">
      <w:pPr>
        <w:rPr>
          <w:b/>
          <w:bCs/>
        </w:rPr>
      </w:pPr>
      <w:r w:rsidRPr="00225C94">
        <w:rPr>
          <w:b/>
          <w:bCs/>
        </w:rPr>
        <w:t>1</w:t>
      </w:r>
      <w:r w:rsidRPr="00225C94">
        <w:rPr>
          <w:b/>
          <w:bCs/>
          <w:color w:val="EE0000"/>
        </w:rPr>
        <w:t>9 Data Bus OBD Interface (Calculator Poartă de Rețea / Gateway)</w:t>
      </w:r>
    </w:p>
    <w:p w14:paraId="7D94448D" w14:textId="77777777" w:rsidR="00225C94" w:rsidRPr="00225C94" w:rsidRDefault="00225C94" w:rsidP="00225C94">
      <w:pPr>
        <w:numPr>
          <w:ilvl w:val="0"/>
          <w:numId w:val="7"/>
        </w:numPr>
      </w:pPr>
      <w:r w:rsidRPr="00225C94">
        <w:t>Cod eroare: U010E00 – Lost Communication With Reductant Control Module (Audi_WAUZZ... p. 1)</w:t>
      </w:r>
    </w:p>
    <w:p w14:paraId="54B894E4" w14:textId="7E7CB38B" w:rsidR="00225C94" w:rsidRPr="00225C94" w:rsidRDefault="00225C94" w:rsidP="00225C94">
      <w:pPr>
        <w:numPr>
          <w:ilvl w:val="0"/>
          <w:numId w:val="7"/>
        </w:numPr>
      </w:pPr>
      <w:r w:rsidRPr="00225C94">
        <w:t>Mașina nu poate comunica deloc cu calculatorul care controlează sistemul AdBlue (Audi_WAUZZ... p. 1).</w:t>
      </w:r>
    </w:p>
    <w:p w14:paraId="0C8530B0" w14:textId="77777777" w:rsidR="00225C94" w:rsidRDefault="00225C94">
      <w:pPr>
        <w:rPr>
          <w:b/>
          <w:bCs/>
        </w:rPr>
      </w:pPr>
    </w:p>
    <w:p w14:paraId="1B1AB6E1" w14:textId="77777777" w:rsidR="00225C94" w:rsidRPr="00774AC6" w:rsidRDefault="00225C94" w:rsidP="00225C94">
      <w:pPr>
        <w:rPr>
          <w:b/>
          <w:bCs/>
          <w:color w:val="EE0000"/>
        </w:rPr>
      </w:pPr>
      <w:r w:rsidRPr="00774AC6">
        <w:rPr>
          <w:b/>
          <w:bCs/>
          <w:color w:val="EE0000"/>
        </w:rPr>
        <w:t>5F Information Electronics 1 (Unitate Multimedia / MIB)</w:t>
      </w:r>
    </w:p>
    <w:p w14:paraId="6AE6A17D" w14:textId="77777777" w:rsidR="00225C94" w:rsidRPr="009279EE" w:rsidRDefault="00225C94" w:rsidP="00225C94">
      <w:pPr>
        <w:numPr>
          <w:ilvl w:val="0"/>
          <w:numId w:val="8"/>
        </w:numPr>
        <w:rPr>
          <w:color w:val="EE0000"/>
        </w:rPr>
      </w:pPr>
      <w:r w:rsidRPr="009279EE">
        <w:rPr>
          <w:b/>
          <w:bCs/>
          <w:color w:val="EE0000"/>
        </w:rPr>
        <w:t>Cod eroare 1: U11B800 – Interface For External Media - No Communication</w:t>
      </w:r>
      <w:r w:rsidRPr="009279EE">
        <w:rPr>
          <w:color w:val="EE0000"/>
        </w:rPr>
        <w:t xml:space="preserve"> (Audi_WAUZZ... p. 1)</w:t>
      </w:r>
    </w:p>
    <w:p w14:paraId="7C4AE8C7" w14:textId="14F01980" w:rsidR="00225C94" w:rsidRPr="00225C94" w:rsidRDefault="00225C94" w:rsidP="00225C94">
      <w:pPr>
        <w:numPr>
          <w:ilvl w:val="0"/>
          <w:numId w:val="8"/>
        </w:numPr>
      </w:pPr>
      <w:r w:rsidRPr="00225C94">
        <w:t xml:space="preserve">Conexiunea cu portul USB (interfața </w:t>
      </w:r>
      <w:r w:rsidR="00774AC6">
        <w:t xml:space="preserve">audio </w:t>
      </w:r>
      <w:r w:rsidRPr="00225C94">
        <w:t xml:space="preserve">) a fost pierdută temporar </w:t>
      </w:r>
    </w:p>
    <w:p w14:paraId="60D1231C" w14:textId="188A4E8D" w:rsidR="00225C94" w:rsidRPr="00225C94" w:rsidRDefault="00774AC6" w:rsidP="00225C94">
      <w:pPr>
        <w:numPr>
          <w:ilvl w:val="0"/>
          <w:numId w:val="8"/>
        </w:numPr>
      </w:pPr>
      <w:r>
        <w:t>Se poate</w:t>
      </w:r>
      <w:r w:rsidR="00225C94" w:rsidRPr="00225C94">
        <w:t xml:space="preserve"> </w:t>
      </w:r>
      <w:r>
        <w:t>deconecta</w:t>
      </w:r>
      <w:r w:rsidR="00225C94" w:rsidRPr="00225C94">
        <w:t xml:space="preserve"> telefonul în timpul mersului.</w:t>
      </w:r>
    </w:p>
    <w:p w14:paraId="523CDD16" w14:textId="77177779" w:rsidR="00225C94" w:rsidRPr="00225C94" w:rsidRDefault="00225C94" w:rsidP="009279EE">
      <w:pPr>
        <w:ind w:left="720"/>
      </w:pPr>
    </w:p>
    <w:p w14:paraId="03FA6EC3" w14:textId="77777777" w:rsidR="00225C94" w:rsidRPr="009279EE" w:rsidRDefault="00225C94" w:rsidP="00225C94">
      <w:pPr>
        <w:numPr>
          <w:ilvl w:val="0"/>
          <w:numId w:val="8"/>
        </w:numPr>
        <w:rPr>
          <w:color w:val="EE0000"/>
        </w:rPr>
      </w:pPr>
      <w:r w:rsidRPr="009279EE">
        <w:rPr>
          <w:b/>
          <w:bCs/>
          <w:color w:val="EE0000"/>
        </w:rPr>
        <w:t>Cod eroare 2: B156401 – Antenna For Telephone Mount - Electrical Error</w:t>
      </w:r>
      <w:r w:rsidRPr="009279EE">
        <w:rPr>
          <w:color w:val="EE0000"/>
        </w:rPr>
        <w:t xml:space="preserve"> (Audi_WAUZZ... p. 1)</w:t>
      </w:r>
    </w:p>
    <w:p w14:paraId="44ED6939" w14:textId="0631CD6B" w:rsidR="00225C94" w:rsidRPr="00225C94" w:rsidRDefault="009279EE" w:rsidP="009279EE">
      <w:pPr>
        <w:ind w:left="720"/>
      </w:pPr>
      <w:r>
        <w:t xml:space="preserve">Aici e vorba de o </w:t>
      </w:r>
      <w:r w:rsidR="00225C94" w:rsidRPr="00225C94">
        <w:t>întrerupere electrică la antena din suportul de telefon din interiorul cotierii - amplificatorul de semnal GSM</w:t>
      </w:r>
    </w:p>
    <w:p w14:paraId="58DFA639" w14:textId="175CAA48" w:rsidR="00225C94" w:rsidRPr="00225C94" w:rsidRDefault="00225C94" w:rsidP="00B255A2">
      <w:pPr>
        <w:ind w:left="720"/>
      </w:pPr>
    </w:p>
    <w:p w14:paraId="16F8B94B" w14:textId="77777777" w:rsidR="00225C94" w:rsidRPr="00225C94" w:rsidRDefault="00000000" w:rsidP="00225C94">
      <w:r>
        <w:pict w14:anchorId="53278A3B">
          <v:rect id="_x0000_i1030" style="width:0;height:1.5pt" o:hralign="center" o:hrstd="t" o:hr="t" fillcolor="#a0a0a0" stroked="f"/>
        </w:pict>
      </w:r>
    </w:p>
    <w:p w14:paraId="5EE92AE4" w14:textId="77777777" w:rsidR="00225C94" w:rsidRPr="00B255A2" w:rsidRDefault="00225C94" w:rsidP="00225C94">
      <w:pPr>
        <w:rPr>
          <w:b/>
          <w:bCs/>
          <w:color w:val="EE0000"/>
        </w:rPr>
      </w:pPr>
      <w:r w:rsidRPr="00B255A2">
        <w:rPr>
          <w:b/>
          <w:bCs/>
          <w:color w:val="EE0000"/>
        </w:rPr>
        <w:t>84 Night Vision System (Sistem Vedere pe Timp de Noapte)</w:t>
      </w:r>
    </w:p>
    <w:p w14:paraId="321F52F5" w14:textId="58FD38AA" w:rsidR="00225C94" w:rsidRPr="00225C94" w:rsidRDefault="00225C94" w:rsidP="00225C94">
      <w:pPr>
        <w:numPr>
          <w:ilvl w:val="0"/>
          <w:numId w:val="9"/>
        </w:numPr>
      </w:pPr>
      <w:r w:rsidRPr="00225C94">
        <w:rPr>
          <w:b/>
          <w:bCs/>
        </w:rPr>
        <w:t>Cod eroare:</w:t>
      </w:r>
      <w:r w:rsidRPr="00225C94">
        <w:t xml:space="preserve"> </w:t>
      </w:r>
      <w:r w:rsidRPr="00225C94">
        <w:rPr>
          <w:b/>
          <w:bCs/>
        </w:rPr>
        <w:t>B201000 – No Basic Setting</w:t>
      </w:r>
    </w:p>
    <w:p w14:paraId="7D401E33" w14:textId="7692FE1B" w:rsidR="00225C94" w:rsidRPr="00225C94" w:rsidRDefault="00225C94" w:rsidP="00B255A2">
      <w:pPr>
        <w:ind w:left="720"/>
      </w:pPr>
      <w:r w:rsidRPr="00225C94">
        <w:t xml:space="preserve">Camera cu infraroșu din grila frontală a mașinii și-a pierdut calibrarea software din memorie </w:t>
      </w:r>
      <w:r w:rsidR="00B255A2">
        <w:t>.</w:t>
      </w:r>
    </w:p>
    <w:p w14:paraId="7F3C1BBA" w14:textId="002B4E92" w:rsidR="00225C94" w:rsidRDefault="00225C94" w:rsidP="00225C94"/>
    <w:p w14:paraId="2F10F38E" w14:textId="057B61DF" w:rsidR="00EF177D" w:rsidRDefault="00EF177D" w:rsidP="00225C94">
      <w:pPr>
        <w:rPr>
          <w:b/>
          <w:bCs/>
          <w:color w:val="4472C4" w:themeColor="accent1"/>
        </w:rPr>
      </w:pPr>
      <w:r>
        <w:rPr>
          <w:b/>
          <w:bCs/>
          <w:color w:val="4472C4" w:themeColor="accent1"/>
        </w:rPr>
        <w:t xml:space="preserve">Acestea sunt erorile permanenta din raportul 2. </w:t>
      </w:r>
    </w:p>
    <w:p w14:paraId="199C5BE2" w14:textId="77777777" w:rsidR="00EF177D" w:rsidRDefault="00EF177D" w:rsidP="00225C94">
      <w:pPr>
        <w:rPr>
          <w:b/>
          <w:bCs/>
          <w:color w:val="4472C4" w:themeColor="accent1"/>
        </w:rPr>
      </w:pPr>
    </w:p>
    <w:p w14:paraId="1D19A016" w14:textId="77777777" w:rsidR="00464A2C" w:rsidRDefault="00464A2C" w:rsidP="00225C94">
      <w:pPr>
        <w:rPr>
          <w:b/>
          <w:bCs/>
          <w:color w:val="4472C4" w:themeColor="accent1"/>
        </w:rPr>
      </w:pPr>
    </w:p>
    <w:p w14:paraId="7717CCF5" w14:textId="77777777" w:rsidR="00464A2C" w:rsidRDefault="00464A2C" w:rsidP="00225C94">
      <w:pPr>
        <w:rPr>
          <w:b/>
          <w:bCs/>
          <w:color w:val="4472C4" w:themeColor="accent1"/>
        </w:rPr>
      </w:pPr>
    </w:p>
    <w:p w14:paraId="22AB003F" w14:textId="77777777" w:rsidR="00464A2C" w:rsidRDefault="00464A2C" w:rsidP="00225C94">
      <w:pPr>
        <w:rPr>
          <w:b/>
          <w:bCs/>
          <w:color w:val="4472C4" w:themeColor="accent1"/>
        </w:rPr>
      </w:pPr>
    </w:p>
    <w:p w14:paraId="36784AA7" w14:textId="77777777" w:rsidR="00464A2C" w:rsidRDefault="00464A2C" w:rsidP="00225C94">
      <w:pPr>
        <w:rPr>
          <w:b/>
          <w:bCs/>
          <w:color w:val="4472C4" w:themeColor="accent1"/>
        </w:rPr>
      </w:pPr>
    </w:p>
    <w:p w14:paraId="5CF24C88" w14:textId="77777777" w:rsidR="00464A2C" w:rsidRDefault="00464A2C" w:rsidP="00225C94">
      <w:pPr>
        <w:rPr>
          <w:b/>
          <w:bCs/>
          <w:color w:val="4472C4" w:themeColor="accent1"/>
        </w:rPr>
      </w:pPr>
    </w:p>
    <w:p w14:paraId="76B16D22" w14:textId="77777777" w:rsidR="00464A2C" w:rsidRDefault="00464A2C" w:rsidP="00225C94">
      <w:pPr>
        <w:rPr>
          <w:b/>
          <w:bCs/>
          <w:color w:val="4472C4" w:themeColor="accent1"/>
        </w:rPr>
      </w:pPr>
    </w:p>
    <w:p w14:paraId="1E497196" w14:textId="77777777" w:rsidR="00464A2C" w:rsidRDefault="00464A2C" w:rsidP="00225C94">
      <w:pPr>
        <w:rPr>
          <w:b/>
          <w:bCs/>
          <w:color w:val="4472C4" w:themeColor="accent1"/>
        </w:rPr>
      </w:pPr>
    </w:p>
    <w:p w14:paraId="7E98AF71" w14:textId="77777777" w:rsidR="00464A2C" w:rsidRDefault="00464A2C" w:rsidP="00225C94">
      <w:pPr>
        <w:rPr>
          <w:b/>
          <w:bCs/>
          <w:color w:val="4472C4" w:themeColor="accent1"/>
        </w:rPr>
      </w:pPr>
    </w:p>
    <w:p w14:paraId="55E7AF88" w14:textId="74C2A08E" w:rsidR="00EF177D" w:rsidRDefault="00EF177D" w:rsidP="00225C94">
      <w:pPr>
        <w:rPr>
          <w:b/>
          <w:bCs/>
          <w:color w:val="EE0000"/>
        </w:rPr>
      </w:pPr>
      <w:r>
        <w:rPr>
          <w:b/>
          <w:bCs/>
          <w:color w:val="EE0000"/>
        </w:rPr>
        <w:t>RAPORT 3</w:t>
      </w:r>
      <w:r w:rsidR="00464A2C">
        <w:rPr>
          <w:b/>
          <w:bCs/>
          <w:color w:val="EE0000"/>
        </w:rPr>
        <w:t xml:space="preserve"> – este identic cu Raportul 2 cu exceptia:</w:t>
      </w:r>
    </w:p>
    <w:p w14:paraId="473E62FA" w14:textId="77777777" w:rsidR="00464A2C" w:rsidRDefault="00464A2C" w:rsidP="00225C94">
      <w:pPr>
        <w:rPr>
          <w:b/>
          <w:bCs/>
          <w:color w:val="EE0000"/>
        </w:rPr>
      </w:pPr>
    </w:p>
    <w:p w14:paraId="483D4384" w14:textId="77777777" w:rsidR="00464A2C" w:rsidRPr="00464A2C" w:rsidRDefault="00464A2C" w:rsidP="00464A2C">
      <w:pPr>
        <w:rPr>
          <w:b/>
          <w:bCs/>
          <w:color w:val="EE0000"/>
        </w:rPr>
      </w:pPr>
      <w:r w:rsidRPr="00464A2C">
        <w:rPr>
          <w:b/>
          <w:bCs/>
          <w:color w:val="EE0000"/>
        </w:rPr>
        <w:t>84 Night Vision System</w:t>
      </w:r>
    </w:p>
    <w:p w14:paraId="7153F112" w14:textId="77777777" w:rsidR="00464A2C" w:rsidRPr="00464A2C" w:rsidRDefault="00464A2C" w:rsidP="00464A2C">
      <w:pPr>
        <w:rPr>
          <w:b/>
          <w:bCs/>
          <w:color w:val="EE0000"/>
        </w:rPr>
      </w:pPr>
      <w:r w:rsidRPr="00464A2C">
        <w:rPr>
          <w:b/>
          <w:bCs/>
          <w:color w:val="EE0000"/>
        </w:rPr>
        <w:t>DTC (1)</w:t>
      </w:r>
    </w:p>
    <w:p w14:paraId="71035C10" w14:textId="37BA671F" w:rsidR="00464A2C" w:rsidRDefault="00464A2C" w:rsidP="00464A2C">
      <w:pPr>
        <w:rPr>
          <w:b/>
          <w:bCs/>
          <w:color w:val="EE0000"/>
        </w:rPr>
      </w:pPr>
      <w:r w:rsidRPr="00464A2C">
        <w:rPr>
          <w:b/>
          <w:bCs/>
          <w:color w:val="EE0000"/>
        </w:rPr>
        <w:t>1.B201000 No Basic Setting Active/Static</w:t>
      </w:r>
    </w:p>
    <w:p w14:paraId="403609EE" w14:textId="77777777" w:rsidR="00464A2C" w:rsidRDefault="00464A2C" w:rsidP="00464A2C"/>
    <w:p w14:paraId="606A7A48" w14:textId="2D572BAA" w:rsidR="00464A2C" w:rsidRDefault="00464A2C" w:rsidP="00464A2C">
      <w:r>
        <w:t>Dar aceasta eroare nu mai apare.</w:t>
      </w:r>
    </w:p>
    <w:p w14:paraId="158E8B14" w14:textId="77777777" w:rsidR="006C4BA5" w:rsidRDefault="006C4BA5" w:rsidP="00464A2C"/>
    <w:p w14:paraId="25B5D676" w14:textId="68817B69" w:rsidR="006C4BA5" w:rsidRDefault="006C4BA5" w:rsidP="00464A2C">
      <w:r>
        <w:t xml:space="preserve">Raport 1 – raport efectuat cu contact pus </w:t>
      </w:r>
    </w:p>
    <w:p w14:paraId="2039260B" w14:textId="79798E4D" w:rsidR="006C4BA5" w:rsidRDefault="006C4BA5" w:rsidP="00464A2C">
      <w:r>
        <w:t>Raport 2 – raport efectuat cu motor pornit si mers cu masina in proba</w:t>
      </w:r>
    </w:p>
    <w:p w14:paraId="277B3333" w14:textId="445F6912" w:rsidR="006C4BA5" w:rsidRDefault="006C4BA5" w:rsidP="00464A2C">
      <w:r>
        <w:t xml:space="preserve">Raport 3 – raport efectuat dupa proba cu motor oprit si contact pus. </w:t>
      </w:r>
    </w:p>
    <w:p w14:paraId="32234880" w14:textId="77777777" w:rsidR="006C4BA5" w:rsidRDefault="006C4BA5" w:rsidP="00464A2C"/>
    <w:p w14:paraId="31BADB8D" w14:textId="77777777" w:rsidR="00CC12FF" w:rsidRDefault="00CC12FF" w:rsidP="00464A2C"/>
    <w:p w14:paraId="655F015F" w14:textId="3FD32739" w:rsidR="00CC12FF" w:rsidRDefault="00CC12FF" w:rsidP="00464A2C">
      <w:pPr>
        <w:rPr>
          <w:b/>
          <w:bCs/>
        </w:rPr>
      </w:pPr>
      <w:r>
        <w:rPr>
          <w:b/>
          <w:bCs/>
        </w:rPr>
        <w:t xml:space="preserve">Raport privind vopseaua auto: </w:t>
      </w:r>
    </w:p>
    <w:p w14:paraId="382B8158" w14:textId="77777777" w:rsidR="00CC12FF" w:rsidRDefault="00CC12FF" w:rsidP="00464A2C">
      <w:pPr>
        <w:rPr>
          <w:b/>
          <w:bCs/>
        </w:rPr>
      </w:pPr>
    </w:p>
    <w:p w14:paraId="6AD462E8" w14:textId="77777777" w:rsidR="00CC12FF" w:rsidRDefault="00CC12FF" w:rsidP="00CC12FF">
      <w:r w:rsidRPr="00CB5D1F">
        <w:t xml:space="preserve">Capota: 0.22  0.23  0.25 0.28   aluminiu </w:t>
      </w:r>
      <w:r>
        <w:t>[mm]</w:t>
      </w:r>
    </w:p>
    <w:p w14:paraId="70E36154" w14:textId="77777777" w:rsidR="00CC12FF" w:rsidRDefault="00CC12FF" w:rsidP="00CC12FF">
      <w:r w:rsidRPr="00CB5D1F">
        <w:t xml:space="preserve">Usa dreapta fata 0.10 0.14 </w:t>
      </w:r>
      <w:r>
        <w:t>aluminiu [mm]</w:t>
      </w:r>
    </w:p>
    <w:p w14:paraId="5E19C7E1" w14:textId="77777777" w:rsidR="00CC12FF" w:rsidRDefault="00CC12FF" w:rsidP="00CC12FF">
      <w:r>
        <w:t>U</w:t>
      </w:r>
      <w:r w:rsidRPr="00CB5D1F">
        <w:t>sa dreapta spate 0.11 0.18  aluminiu</w:t>
      </w:r>
      <w:r>
        <w:t xml:space="preserve"> [mm]</w:t>
      </w:r>
    </w:p>
    <w:p w14:paraId="1E15E007" w14:textId="77777777" w:rsidR="00CC12FF" w:rsidRDefault="00CC12FF" w:rsidP="00CC12FF">
      <w:r w:rsidRPr="00CB5D1F">
        <w:t xml:space="preserve">portbagaj 0.12 0.13 0.14 aluminiu </w:t>
      </w:r>
      <w:r>
        <w:t>[mm]</w:t>
      </w:r>
    </w:p>
    <w:p w14:paraId="4840257D" w14:textId="77777777" w:rsidR="00CC12FF" w:rsidRDefault="00CC12FF" w:rsidP="00CC12FF">
      <w:r w:rsidRPr="00CB5D1F">
        <w:t xml:space="preserve">aripa dreapta spate : 0.12 0.13 0.14 </w:t>
      </w:r>
      <w:r>
        <w:t>otel [mm]</w:t>
      </w:r>
    </w:p>
    <w:p w14:paraId="5FEB080C" w14:textId="77777777" w:rsidR="00CC12FF" w:rsidRDefault="00CC12FF" w:rsidP="00CC12FF">
      <w:r>
        <w:t>aripa stanga spate: 0.12 0.15 otel [mm]</w:t>
      </w:r>
    </w:p>
    <w:p w14:paraId="56A093D1" w14:textId="77777777" w:rsidR="00CC12FF" w:rsidRDefault="00CC12FF" w:rsidP="00CC12FF">
      <w:r w:rsidRPr="00CB5D1F">
        <w:t>Stalpi de rezistenta: 0.12 0.14 0.13</w:t>
      </w:r>
      <w:r>
        <w:t xml:space="preserve"> otel [mm]</w:t>
      </w:r>
    </w:p>
    <w:p w14:paraId="4571067F" w14:textId="77777777" w:rsidR="00CC12FF" w:rsidRDefault="00CC12FF" w:rsidP="00464A2C">
      <w:pPr>
        <w:rPr>
          <w:b/>
          <w:bCs/>
        </w:rPr>
      </w:pPr>
    </w:p>
    <w:p w14:paraId="3A7A4916" w14:textId="28E052CC" w:rsidR="00CC12FF" w:rsidRDefault="00CC12FF" w:rsidP="00464A2C">
      <w:pPr>
        <w:rPr>
          <w:b/>
          <w:bCs/>
        </w:rPr>
      </w:pPr>
      <w:r>
        <w:rPr>
          <w:b/>
          <w:bCs/>
        </w:rPr>
        <w:t>NOTA: la aceasta masina: capota fata, portbagajul, usile si aripile fata sunt de aluminiu</w:t>
      </w:r>
    </w:p>
    <w:p w14:paraId="4B953EB4" w14:textId="7A334995" w:rsidR="00CC12FF" w:rsidRDefault="00CC12FF" w:rsidP="00464A2C">
      <w:pPr>
        <w:rPr>
          <w:b/>
          <w:bCs/>
        </w:rPr>
      </w:pPr>
      <w:r>
        <w:rPr>
          <w:b/>
          <w:bCs/>
        </w:rPr>
        <w:t xml:space="preserve">Aripile spate si structura de rezistenta este de otel. </w:t>
      </w:r>
    </w:p>
    <w:p w14:paraId="7A20742D" w14:textId="1FA3A05F" w:rsidR="00CC12FF" w:rsidRDefault="00CC12FF" w:rsidP="00464A2C">
      <w:pPr>
        <w:rPr>
          <w:b/>
          <w:bCs/>
          <w:color w:val="4472C4" w:themeColor="accent1"/>
        </w:rPr>
      </w:pPr>
      <w:r>
        <w:rPr>
          <w:b/>
          <w:bCs/>
          <w:color w:val="4472C4" w:themeColor="accent1"/>
        </w:rPr>
        <w:lastRenderedPageBreak/>
        <w:t>Pe baza acestor valori se constata urmatoarele in comparative cu datele oferite de uzina auto:</w:t>
      </w:r>
    </w:p>
    <w:p w14:paraId="7C807B5E" w14:textId="77777777" w:rsidR="00CC12FF" w:rsidRDefault="00CC12FF" w:rsidP="00464A2C">
      <w:pPr>
        <w:rPr>
          <w:b/>
          <w:bCs/>
          <w:color w:val="4472C4" w:themeColor="accent1"/>
        </w:rPr>
      </w:pPr>
    </w:p>
    <w:p w14:paraId="6193CF62" w14:textId="69F18552" w:rsidR="00CC12FF" w:rsidRPr="00CC12FF" w:rsidRDefault="00CC12FF" w:rsidP="00CC12FF">
      <w:pPr>
        <w:rPr>
          <w:b/>
          <w:bCs/>
        </w:rPr>
      </w:pPr>
      <w:r w:rsidRPr="00CC12FF">
        <w:rPr>
          <w:b/>
          <w:bCs/>
        </w:rPr>
        <w:t xml:space="preserve">Capota – </w:t>
      </w:r>
      <w:r>
        <w:rPr>
          <w:b/>
          <w:bCs/>
        </w:rPr>
        <w:t xml:space="preserve">a fost revopsita </w:t>
      </w:r>
    </w:p>
    <w:p w14:paraId="7E87D696" w14:textId="71947F57" w:rsidR="00CC12FF" w:rsidRPr="00CC12FF" w:rsidRDefault="00CC12FF" w:rsidP="00CC12FF">
      <w:pPr>
        <w:numPr>
          <w:ilvl w:val="0"/>
          <w:numId w:val="10"/>
        </w:numPr>
      </w:pPr>
      <w:r w:rsidRPr="00CC12FF">
        <w:rPr>
          <w:b/>
          <w:bCs/>
        </w:rPr>
        <w:t>Valori:</w:t>
      </w:r>
      <w:r w:rsidRPr="00CC12FF">
        <w:t xml:space="preserve"> 0.22 mm – 0.28 mm </w:t>
      </w:r>
    </w:p>
    <w:p w14:paraId="3C403F97" w14:textId="368C6EA1" w:rsidR="00CC12FF" w:rsidRPr="00CC12FF" w:rsidRDefault="00CC12FF" w:rsidP="00CC12FF">
      <w:pPr>
        <w:numPr>
          <w:ilvl w:val="0"/>
          <w:numId w:val="10"/>
        </w:numPr>
      </w:pPr>
      <w:r w:rsidRPr="00CC12FF">
        <w:t xml:space="preserve">Grosimea este dublă față de standardul de fabrică pe aluminiu. </w:t>
      </w:r>
      <w:r>
        <w:t>V</w:t>
      </w:r>
      <w:r w:rsidRPr="00CC12FF">
        <w:t xml:space="preserve">alorile sunt uniforme și nu </w:t>
      </w:r>
      <w:r>
        <w:t>se vede</w:t>
      </w:r>
      <w:r w:rsidRPr="00CC12FF">
        <w:t xml:space="preserve"> prezența unui strat gros de chit (care ar fi sărit de 0.50 mm). Cel mai probabil a fost revopsită din cauza urmelor de </w:t>
      </w:r>
      <w:r>
        <w:t>uzura, pietricele, zgarituri.</w:t>
      </w:r>
    </w:p>
    <w:p w14:paraId="07D44A84" w14:textId="6E016BD7" w:rsidR="00CC12FF" w:rsidRPr="00CC12FF" w:rsidRDefault="00CC12FF" w:rsidP="00CC12FF">
      <w:pPr>
        <w:rPr>
          <w:b/>
          <w:bCs/>
        </w:rPr>
      </w:pPr>
      <w:r w:rsidRPr="00CC12FF">
        <w:rPr>
          <w:b/>
          <w:bCs/>
        </w:rPr>
        <w:t>Ușa dreapta spate – Retușată parțial (Revopsire la pierdere)</w:t>
      </w:r>
    </w:p>
    <w:p w14:paraId="763B6871" w14:textId="6C7B9BC7" w:rsidR="00CC12FF" w:rsidRPr="00CC12FF" w:rsidRDefault="00CC12FF" w:rsidP="00CC12FF">
      <w:pPr>
        <w:numPr>
          <w:ilvl w:val="0"/>
          <w:numId w:val="11"/>
        </w:numPr>
      </w:pPr>
      <w:r w:rsidRPr="00CC12FF">
        <w:rPr>
          <w:b/>
          <w:bCs/>
        </w:rPr>
        <w:t>Valori:</w:t>
      </w:r>
      <w:r w:rsidRPr="00CC12FF">
        <w:t xml:space="preserve"> 0.10 mm – 0.18 mm </w:t>
      </w:r>
    </w:p>
    <w:p w14:paraId="6022A39F" w14:textId="4500C80C" w:rsidR="00CC12FF" w:rsidRPr="00CC12FF" w:rsidRDefault="00C37A05" w:rsidP="00CC12FF">
      <w:pPr>
        <w:numPr>
          <w:ilvl w:val="0"/>
          <w:numId w:val="11"/>
        </w:numPr>
      </w:pPr>
      <w:r>
        <w:rPr>
          <w:b/>
          <w:bCs/>
        </w:rPr>
        <w:t>A fost r</w:t>
      </w:r>
      <w:r w:rsidR="00CC12FF" w:rsidRPr="00CC12FF">
        <w:rPr>
          <w:b/>
          <w:bCs/>
        </w:rPr>
        <w:t>evopsită parțial sau retușată prin Polish/.</w:t>
      </w:r>
      <w:r w:rsidR="00CC12FF" w:rsidRPr="00CC12FF">
        <w:t xml:space="preserve"> Valoarea de 0.10 mm este</w:t>
      </w:r>
      <w:r>
        <w:t xml:space="preserve"> oferita</w:t>
      </w:r>
      <w:r w:rsidR="00CC12FF" w:rsidRPr="00CC12FF">
        <w:t xml:space="preserve"> de fabrică, însă cea de 0.18 mm arată o încărcare cu lac sau vopsea spre una dintre margini. </w:t>
      </w:r>
      <w:r>
        <w:t>Se practica deobicei pentru</w:t>
      </w:r>
      <w:r w:rsidR="00CC12FF" w:rsidRPr="00CC12FF">
        <w:t xml:space="preserve"> </w:t>
      </w:r>
      <w:r>
        <w:t>a</w:t>
      </w:r>
      <w:r w:rsidR="00CC12FF" w:rsidRPr="00CC12FF">
        <w:t xml:space="preserve"> „pierdere” a culor</w:t>
      </w:r>
      <w:r>
        <w:t>ea</w:t>
      </w:r>
      <w:r w:rsidR="00CC12FF" w:rsidRPr="00CC12FF">
        <w:t xml:space="preserve"> atunci când se vopsește un element vecin</w:t>
      </w:r>
      <w:r>
        <w:t>.</w:t>
      </w:r>
    </w:p>
    <w:p w14:paraId="2BEBEC3F" w14:textId="707C3FC0" w:rsidR="00CC12FF" w:rsidRPr="00CC12FF" w:rsidRDefault="00CC12FF" w:rsidP="00CC12FF">
      <w:pPr>
        <w:rPr>
          <w:b/>
          <w:bCs/>
        </w:rPr>
      </w:pPr>
      <w:r w:rsidRPr="00CC12FF">
        <w:rPr>
          <w:b/>
          <w:bCs/>
        </w:rPr>
        <w:t>Elemente cu vopsea originală (De fabrică)</w:t>
      </w:r>
    </w:p>
    <w:p w14:paraId="14D2EC6E" w14:textId="77777777" w:rsidR="00CC12FF" w:rsidRPr="00CC12FF" w:rsidRDefault="00CC12FF" w:rsidP="00CC12FF">
      <w:r w:rsidRPr="00CC12FF">
        <w:t>Toate celelalte elemente măsurate se încadrează perfect în standardele stricte ale grupului Audi:</w:t>
      </w:r>
    </w:p>
    <w:p w14:paraId="7AC4ECA2" w14:textId="77777777" w:rsidR="00CC12FF" w:rsidRPr="00CC12FF" w:rsidRDefault="00CC12FF" w:rsidP="00CC12FF">
      <w:pPr>
        <w:numPr>
          <w:ilvl w:val="0"/>
          <w:numId w:val="12"/>
        </w:numPr>
      </w:pPr>
      <w:r w:rsidRPr="00CC12FF">
        <w:rPr>
          <w:b/>
          <w:bCs/>
        </w:rPr>
        <w:t>Ușa dreapta față (0.10 - 0.14 mm):</w:t>
      </w:r>
      <w:r w:rsidRPr="00CC12FF">
        <w:t xml:space="preserve"> Vopsea originală de fabrică pe aluminiu.</w:t>
      </w:r>
    </w:p>
    <w:p w14:paraId="6FB6F74A" w14:textId="77777777" w:rsidR="00CC12FF" w:rsidRPr="00CC12FF" w:rsidRDefault="00CC12FF" w:rsidP="00CC12FF">
      <w:pPr>
        <w:numPr>
          <w:ilvl w:val="0"/>
          <w:numId w:val="12"/>
        </w:numPr>
      </w:pPr>
      <w:r w:rsidRPr="00CC12FF">
        <w:rPr>
          <w:b/>
          <w:bCs/>
        </w:rPr>
        <w:t>Portbagaj (0.12 - 0.14 mm):</w:t>
      </w:r>
      <w:r w:rsidRPr="00CC12FF">
        <w:t xml:space="preserve"> Vopsea originală de fabrică pe aluminiu.</w:t>
      </w:r>
    </w:p>
    <w:p w14:paraId="5939B636" w14:textId="77777777" w:rsidR="00CC12FF" w:rsidRPr="00CC12FF" w:rsidRDefault="00CC12FF" w:rsidP="00CC12FF">
      <w:pPr>
        <w:numPr>
          <w:ilvl w:val="0"/>
          <w:numId w:val="12"/>
        </w:numPr>
      </w:pPr>
      <w:r w:rsidRPr="00CC12FF">
        <w:rPr>
          <w:b/>
          <w:bCs/>
        </w:rPr>
        <w:t>Aripa dreapta spate (0.12 - 0.14 mm):</w:t>
      </w:r>
      <w:r w:rsidRPr="00CC12FF">
        <w:t xml:space="preserve"> Vopsea originală de fabrică pe oțel.</w:t>
      </w:r>
    </w:p>
    <w:p w14:paraId="161017DA" w14:textId="77777777" w:rsidR="00CC12FF" w:rsidRPr="00CC12FF" w:rsidRDefault="00CC12FF" w:rsidP="00CC12FF">
      <w:pPr>
        <w:numPr>
          <w:ilvl w:val="0"/>
          <w:numId w:val="12"/>
        </w:numPr>
      </w:pPr>
      <w:r w:rsidRPr="00CC12FF">
        <w:rPr>
          <w:b/>
          <w:bCs/>
        </w:rPr>
        <w:t>Aripa stânga spate (0.12 - 0.15 mm):</w:t>
      </w:r>
      <w:r w:rsidRPr="00CC12FF">
        <w:t xml:space="preserve"> Vopsea originală de fabrică pe oțel (0.15 mm este la limita superioară, dar perfect normală pentru zonele de îmbinare).</w:t>
      </w:r>
    </w:p>
    <w:p w14:paraId="026FBEB2" w14:textId="77777777" w:rsidR="00CC12FF" w:rsidRPr="00587C13" w:rsidRDefault="00CC12FF" w:rsidP="00CC12FF">
      <w:pPr>
        <w:numPr>
          <w:ilvl w:val="0"/>
          <w:numId w:val="12"/>
        </w:numPr>
      </w:pPr>
      <w:r w:rsidRPr="00587C13">
        <w:rPr>
          <w:b/>
          <w:bCs/>
        </w:rPr>
        <w:t>Stâlpii de rezistență (0.12 - 0.14 mm):</w:t>
      </w:r>
      <w:r w:rsidRPr="00587C13">
        <w:t xml:space="preserve"> </w:t>
      </w:r>
      <w:r w:rsidRPr="00587C13">
        <w:rPr>
          <w:b/>
          <w:bCs/>
        </w:rPr>
        <w:t>Foarte important!</w:t>
      </w:r>
      <w:r w:rsidRPr="00587C13">
        <w:t xml:space="preserve"> Stâlpii sunt originali. Aceasta înseamnă că structura de siguranță a mașinii nu a fost afectată de un impact lateral major.</w:t>
      </w:r>
    </w:p>
    <w:p w14:paraId="13F3647F" w14:textId="77777777" w:rsidR="00CC12FF" w:rsidRPr="00CC12FF" w:rsidRDefault="00000000" w:rsidP="00CC12FF">
      <w:r>
        <w:pict w14:anchorId="4A560893">
          <v:rect id="_x0000_i1031" style="width:0;height:1.5pt" o:hralign="center" o:hrstd="t" o:hr="t" fillcolor="#a0a0a0" stroked="f"/>
        </w:pict>
      </w:r>
    </w:p>
    <w:p w14:paraId="56BA43E9" w14:textId="77777777" w:rsidR="00CC12FF" w:rsidRPr="00CC12FF" w:rsidRDefault="00CC12FF" w:rsidP="00464A2C"/>
    <w:p w14:paraId="591E8765" w14:textId="77777777" w:rsidR="006C4BA5" w:rsidRPr="00464A2C" w:rsidRDefault="006C4BA5" w:rsidP="00464A2C"/>
    <w:p w14:paraId="3F6AFB34" w14:textId="77777777" w:rsidR="00225C94" w:rsidRDefault="00225C94"/>
    <w:p w14:paraId="70705ED9" w14:textId="77777777" w:rsidR="00D87064" w:rsidRDefault="00D87064"/>
    <w:p w14:paraId="1C5D8272" w14:textId="3DA716F9" w:rsidR="00D87064" w:rsidRPr="00D87064" w:rsidRDefault="00D87064" w:rsidP="00D87064">
      <w:pPr>
        <w:rPr>
          <w:lang w:val="en"/>
        </w:rPr>
      </w:pPr>
      <w:r w:rsidRPr="00D87064">
        <w:rPr>
          <w:lang w:val="en"/>
        </w:rPr>
        <w:lastRenderedPageBreak/>
        <w:t>Audi manufactured in 2018</w:t>
      </w:r>
    </w:p>
    <w:p w14:paraId="4A62097C" w14:textId="77777777" w:rsidR="00D87064" w:rsidRPr="00D87064" w:rsidRDefault="00D87064" w:rsidP="00D87064">
      <w:pPr>
        <w:rPr>
          <w:lang w:val="en"/>
        </w:rPr>
      </w:pPr>
    </w:p>
    <w:p w14:paraId="2E12AB1F" w14:textId="77777777" w:rsidR="00D87064" w:rsidRPr="00D87064" w:rsidRDefault="00D87064" w:rsidP="00D87064">
      <w:pPr>
        <w:rPr>
          <w:lang w:val="en"/>
        </w:rPr>
      </w:pPr>
      <w:r w:rsidRPr="00D87064">
        <w:rPr>
          <w:lang w:val="en"/>
        </w:rPr>
        <w:t>Actual km: 204,550 km (p. 1).</w:t>
      </w:r>
    </w:p>
    <w:p w14:paraId="1D3B8C45" w14:textId="77777777" w:rsidR="00D87064" w:rsidRPr="00D87064" w:rsidRDefault="00D87064" w:rsidP="00D87064">
      <w:pPr>
        <w:rPr>
          <w:lang w:val="en"/>
        </w:rPr>
      </w:pPr>
      <w:r w:rsidRPr="00D87064">
        <w:rPr>
          <w:lang w:val="en"/>
        </w:rPr>
        <w:t>Now the basic systems (Engine, Transmission, Airbags and Power Steering) are working correctly and do not show errors (p. 3). However, the car has a series of active (permanent) and passive (stored) errors. But you will see in report 2, if I deleted them they apparently disappeared. (p. 1-2).</w:t>
      </w:r>
    </w:p>
    <w:p w14:paraId="1080FBE6" w14:textId="77777777" w:rsidR="00D87064" w:rsidRPr="00D87064" w:rsidRDefault="00D87064" w:rsidP="00D87064">
      <w:pPr>
        <w:rPr>
          <w:lang w:val="en"/>
        </w:rPr>
      </w:pPr>
    </w:p>
    <w:p w14:paraId="3F4C6F4F" w14:textId="77777777" w:rsidR="00D87064" w:rsidRPr="00D87064" w:rsidRDefault="00D87064" w:rsidP="00D87064">
      <w:pPr>
        <w:rPr>
          <w:lang w:val="en"/>
        </w:rPr>
      </w:pPr>
      <w:r w:rsidRPr="00D87064">
        <w:rPr>
          <w:lang w:val="en"/>
        </w:rPr>
        <w:t>_________________________________________</w:t>
      </w:r>
    </w:p>
    <w:p w14:paraId="725711D9" w14:textId="77777777" w:rsidR="00D87064" w:rsidRPr="00940387" w:rsidRDefault="00D87064" w:rsidP="00D87064">
      <w:pPr>
        <w:rPr>
          <w:b/>
          <w:bCs/>
          <w:color w:val="EE0000"/>
          <w:lang w:val="en"/>
        </w:rPr>
      </w:pPr>
      <w:r w:rsidRPr="00940387">
        <w:rPr>
          <w:b/>
          <w:bCs/>
          <w:color w:val="EE0000"/>
          <w:lang w:val="en"/>
        </w:rPr>
        <w:t>1. Active / Static Errors (urgent problems)</w:t>
      </w:r>
    </w:p>
    <w:p w14:paraId="11549E1B" w14:textId="77777777" w:rsidR="00D87064" w:rsidRPr="00D87064" w:rsidRDefault="00D87064" w:rsidP="00D87064">
      <w:pPr>
        <w:rPr>
          <w:lang w:val="en"/>
        </w:rPr>
      </w:pPr>
      <w:r w:rsidRPr="00D87064">
        <w:rPr>
          <w:lang w:val="en"/>
        </w:rPr>
        <w:t xml:space="preserve">• </w:t>
      </w:r>
      <w:r w:rsidRPr="00940387">
        <w:rPr>
          <w:color w:val="EE0000"/>
          <w:lang w:val="en"/>
        </w:rPr>
        <w:t xml:space="preserve">19 OBD Data Bus Interface — U010E00 </w:t>
      </w:r>
      <w:r w:rsidRPr="00D87064">
        <w:rPr>
          <w:lang w:val="en"/>
        </w:rPr>
        <w:t>(Loss of Communication with the Reducer Control Module) (p. 2):</w:t>
      </w:r>
    </w:p>
    <w:p w14:paraId="7642376A" w14:textId="77777777" w:rsidR="00D87064" w:rsidRPr="00D87064" w:rsidRDefault="00D87064" w:rsidP="00D87064">
      <w:pPr>
        <w:rPr>
          <w:lang w:val="en"/>
        </w:rPr>
      </w:pPr>
      <w:r w:rsidRPr="00D87064">
        <w:rPr>
          <w:lang w:val="en"/>
        </w:rPr>
        <w:t>o The car's central computer has completely lost contact with the module that controls the AdBlue (DEF) system.</w:t>
      </w:r>
    </w:p>
    <w:p w14:paraId="6554D3E4" w14:textId="77777777" w:rsidR="00D87064" w:rsidRPr="00D87064" w:rsidRDefault="00D87064" w:rsidP="00D87064">
      <w:pPr>
        <w:rPr>
          <w:lang w:val="en"/>
        </w:rPr>
      </w:pPr>
      <w:r w:rsidRPr="00D87064">
        <w:rPr>
          <w:lang w:val="en"/>
        </w:rPr>
        <w:t>a problem is caused by imperfect contact with the AdBlue module connector under the car.</w:t>
      </w:r>
    </w:p>
    <w:p w14:paraId="0251D1BC" w14:textId="77777777" w:rsidR="00D87064" w:rsidRPr="00D87064" w:rsidRDefault="00D87064" w:rsidP="00D87064">
      <w:pPr>
        <w:rPr>
          <w:lang w:val="en"/>
        </w:rPr>
      </w:pPr>
      <w:r w:rsidRPr="00D87064">
        <w:rPr>
          <w:lang w:val="en"/>
        </w:rPr>
        <w:t>If not repaired, the car will display an alert on the dashboard and, after a certain number of kilometers, will no longer allow the engine to be started.</w:t>
      </w:r>
    </w:p>
    <w:p w14:paraId="17E7CF19" w14:textId="77777777" w:rsidR="00D87064" w:rsidRPr="00D87064" w:rsidRDefault="00D87064" w:rsidP="00D87064">
      <w:pPr>
        <w:rPr>
          <w:lang w:val="en"/>
        </w:rPr>
      </w:pPr>
      <w:r w:rsidRPr="00D87064">
        <w:rPr>
          <w:lang w:val="en"/>
        </w:rPr>
        <w:t xml:space="preserve">• </w:t>
      </w:r>
      <w:r w:rsidRPr="00940387">
        <w:rPr>
          <w:color w:val="EE0000"/>
          <w:lang w:val="en"/>
        </w:rPr>
        <w:t>84 Night Vision System — B201000 (No basic setting) (p. 2):</w:t>
      </w:r>
    </w:p>
    <w:p w14:paraId="3300B599" w14:textId="77777777" w:rsidR="00D87064" w:rsidRPr="00D87064" w:rsidRDefault="00D87064" w:rsidP="00D87064">
      <w:pPr>
        <w:rPr>
          <w:lang w:val="en"/>
        </w:rPr>
      </w:pPr>
      <w:r w:rsidRPr="00D87064">
        <w:rPr>
          <w:lang w:val="en"/>
        </w:rPr>
        <w:t>o What it means: The night vision system is inoperative because the infrared camera has lost its basic calibration.</w:t>
      </w:r>
    </w:p>
    <w:p w14:paraId="3D436BF3" w14:textId="77777777" w:rsidR="00D87064" w:rsidRPr="00D87064" w:rsidRDefault="00D87064" w:rsidP="00D87064">
      <w:pPr>
        <w:rPr>
          <w:lang w:val="en"/>
        </w:rPr>
      </w:pPr>
    </w:p>
    <w:p w14:paraId="5E911A0C" w14:textId="77777777" w:rsidR="00D87064" w:rsidRPr="00940387" w:rsidRDefault="00D87064" w:rsidP="00D87064">
      <w:pPr>
        <w:rPr>
          <w:color w:val="EE0000"/>
          <w:lang w:val="en"/>
        </w:rPr>
      </w:pPr>
      <w:r w:rsidRPr="00D87064">
        <w:rPr>
          <w:lang w:val="en"/>
        </w:rPr>
        <w:t xml:space="preserve">• </w:t>
      </w:r>
      <w:r w:rsidRPr="00940387">
        <w:rPr>
          <w:color w:val="EE0000"/>
          <w:lang w:val="en"/>
        </w:rPr>
        <w:t>5F Information Electronics 1 — B156401 (Phone mount antenna - Electrical error) (p. 2):</w:t>
      </w:r>
    </w:p>
    <w:p w14:paraId="7FA13737" w14:textId="77777777" w:rsidR="00D87064" w:rsidRPr="00D87064" w:rsidRDefault="00D87064" w:rsidP="00D87064">
      <w:r w:rsidRPr="00D87064">
        <w:rPr>
          <w:lang w:val="en"/>
        </w:rPr>
        <w:t>o What it means: There is a permanent electrical fault in the dedicated antenna for the phone mount (GSM signal amplifier in the car) (p. 2).</w:t>
      </w:r>
    </w:p>
    <w:p w14:paraId="1AE7162D" w14:textId="77777777" w:rsidR="00D87064" w:rsidRDefault="00D87064"/>
    <w:p w14:paraId="74A22AEC" w14:textId="77777777" w:rsidR="00D87064" w:rsidRDefault="00D87064"/>
    <w:p w14:paraId="48BAF067" w14:textId="77777777" w:rsidR="00D87064" w:rsidRDefault="00D87064"/>
    <w:p w14:paraId="57D2EBFF" w14:textId="77777777" w:rsidR="00D87064" w:rsidRDefault="00D87064"/>
    <w:p w14:paraId="183D5502" w14:textId="77777777" w:rsidR="00D87064" w:rsidRPr="00D87064" w:rsidRDefault="00D87064" w:rsidP="00D87064">
      <w:pPr>
        <w:rPr>
          <w:lang w:val="en"/>
        </w:rPr>
      </w:pPr>
      <w:r w:rsidRPr="00D87064">
        <w:rPr>
          <w:lang w:val="en"/>
        </w:rPr>
        <w:lastRenderedPageBreak/>
        <w:t xml:space="preserve">• </w:t>
      </w:r>
      <w:r w:rsidRPr="00940387">
        <w:rPr>
          <w:color w:val="EE0000"/>
          <w:lang w:val="en"/>
        </w:rPr>
        <w:t>46 Comfort System Central Control Module — 03976 (Control Module For Rear Lid Opening, Play Protection Active) (p. 2):</w:t>
      </w:r>
    </w:p>
    <w:p w14:paraId="03F2F237" w14:textId="77777777" w:rsidR="00D87064" w:rsidRPr="00D87064" w:rsidRDefault="00D87064" w:rsidP="00D87064">
      <w:pPr>
        <w:rPr>
          <w:lang w:val="en"/>
        </w:rPr>
      </w:pPr>
      <w:r w:rsidRPr="00D87064">
        <w:rPr>
          <w:lang w:val="en"/>
        </w:rPr>
        <w:t>o The thermal or misuse protection (Play Protection) for the automatic opening of the tailgate (trunk) has been activated (p. 2). It usually occurs if the trunk has been opened/closed too many times in a row or if the motor encounters mechanical resistance. [1, 2, 3, 4, 5, 6, 7, 8]</w:t>
      </w:r>
    </w:p>
    <w:p w14:paraId="1A42DC35" w14:textId="77777777" w:rsidR="00D87064" w:rsidRPr="00D87064" w:rsidRDefault="00D87064" w:rsidP="00D87064">
      <w:pPr>
        <w:rPr>
          <w:lang w:val="en"/>
        </w:rPr>
      </w:pPr>
      <w:r w:rsidRPr="00D87064">
        <w:rPr>
          <w:lang w:val="en"/>
        </w:rPr>
        <w:t>_______________________________________</w:t>
      </w:r>
    </w:p>
    <w:p w14:paraId="1206A7E3" w14:textId="77777777" w:rsidR="00D87064" w:rsidRPr="00940387" w:rsidRDefault="00D87064" w:rsidP="00D87064">
      <w:pPr>
        <w:rPr>
          <w:color w:val="EE0000"/>
          <w:lang w:val="en"/>
        </w:rPr>
      </w:pPr>
      <w:r w:rsidRPr="00940387">
        <w:rPr>
          <w:color w:val="EE0000"/>
          <w:lang w:val="en"/>
        </w:rPr>
        <w:t>2. Assistance Systems (ADAS) Errors</w:t>
      </w:r>
    </w:p>
    <w:p w14:paraId="24635FA5" w14:textId="77777777" w:rsidR="00D87064" w:rsidRPr="00940387" w:rsidRDefault="00D87064" w:rsidP="00D87064">
      <w:pPr>
        <w:rPr>
          <w:color w:val="EE0000"/>
          <w:lang w:val="en"/>
        </w:rPr>
      </w:pPr>
      <w:r w:rsidRPr="00D87064">
        <w:rPr>
          <w:lang w:val="en"/>
        </w:rPr>
        <w:t xml:space="preserve">• </w:t>
      </w:r>
      <w:r w:rsidRPr="00940387">
        <w:rPr>
          <w:color w:val="EE0000"/>
          <w:lang w:val="en"/>
        </w:rPr>
        <w:t>13 Distance Regulation &amp; 8B Distance Regulation 2 — C110300 (Adaptive Cruise Control Sensor - Misadjusted) (pp. 1-2):</w:t>
      </w:r>
    </w:p>
    <w:p w14:paraId="13590EEA" w14:textId="77777777" w:rsidR="00D87064" w:rsidRPr="00D87064" w:rsidRDefault="00D87064" w:rsidP="00D87064">
      <w:pPr>
        <w:rPr>
          <w:lang w:val="en"/>
        </w:rPr>
      </w:pPr>
      <w:r w:rsidRPr="00D87064">
        <w:rPr>
          <w:lang w:val="en"/>
        </w:rPr>
        <w:t>o The radar sensors for Adaptive Cruise Control i.e. Adaptive Autopilot are physically out of sync/misadjusted (pp. 1-2).</w:t>
      </w:r>
    </w:p>
    <w:p w14:paraId="5A9DF5E8" w14:textId="77777777" w:rsidR="00D87064" w:rsidRPr="00D87064" w:rsidRDefault="00D87064" w:rsidP="00D87064">
      <w:pPr>
        <w:rPr>
          <w:lang w:val="en"/>
        </w:rPr>
      </w:pPr>
      <w:r w:rsidRPr="00D87064">
        <w:rPr>
          <w:lang w:val="en"/>
        </w:rPr>
        <w:t>o The ACC system (and most likely the Audi Pre-Sense emergency braking function) is partially or completely disabled. The physical radars in the front bumper require realignment and recalibration to function properly</w:t>
      </w:r>
    </w:p>
    <w:p w14:paraId="78EFA962" w14:textId="77777777" w:rsidR="00D87064" w:rsidRPr="00D87064" w:rsidRDefault="00D87064" w:rsidP="00D87064">
      <w:pPr>
        <w:rPr>
          <w:lang w:val="en"/>
        </w:rPr>
      </w:pPr>
      <w:r w:rsidRPr="00D87064">
        <w:rPr>
          <w:lang w:val="en"/>
        </w:rPr>
        <w:t xml:space="preserve">• </w:t>
      </w:r>
      <w:r w:rsidRPr="00940387">
        <w:rPr>
          <w:color w:val="EE0000"/>
          <w:lang w:val="en"/>
        </w:rPr>
        <w:t>03 Brake Electronics — U111300 &amp; U111200 (p. 1):</w:t>
      </w:r>
    </w:p>
    <w:p w14:paraId="1D420838" w14:textId="77777777" w:rsidR="00D87064" w:rsidRPr="00D87064" w:rsidRDefault="00D87064" w:rsidP="00D87064">
      <w:pPr>
        <w:rPr>
          <w:lang w:val="en"/>
        </w:rPr>
      </w:pPr>
      <w:r w:rsidRPr="00D87064">
        <w:rPr>
          <w:lang w:val="en"/>
        </w:rPr>
        <w:t>o There are “satellite” (passive/sporadic) errors generated on the brake module due to the above-mentioned problems with the ACC radars and the AdBlue system (implausible messages received on the network) (p. 1). They are automatically fixed once the main problems are fixed. [1]</w:t>
      </w:r>
    </w:p>
    <w:p w14:paraId="09420A50" w14:textId="77777777" w:rsidR="00D87064" w:rsidRPr="00D87064" w:rsidRDefault="00D87064" w:rsidP="00D87064">
      <w:pPr>
        <w:rPr>
          <w:lang w:val="en"/>
        </w:rPr>
      </w:pPr>
      <w:r w:rsidRPr="00D87064">
        <w:rPr>
          <w:lang w:val="en"/>
        </w:rPr>
        <w:t>________________________________________</w:t>
      </w:r>
    </w:p>
    <w:p w14:paraId="45925ADB" w14:textId="77777777" w:rsidR="00D87064" w:rsidRPr="00D87064" w:rsidRDefault="00D87064" w:rsidP="00D87064">
      <w:pPr>
        <w:rPr>
          <w:lang w:val="en"/>
        </w:rPr>
      </w:pPr>
      <w:r w:rsidRPr="00940387">
        <w:rPr>
          <w:color w:val="EE0000"/>
          <w:lang w:val="en"/>
        </w:rPr>
        <w:t>3. Steering Wheel and Controls Problems (Module 16</w:t>
      </w:r>
      <w:r w:rsidRPr="00D87064">
        <w:rPr>
          <w:lang w:val="en"/>
        </w:rPr>
        <w:t>)</w:t>
      </w:r>
    </w:p>
    <w:p w14:paraId="1AB45B74" w14:textId="77777777" w:rsidR="00D87064" w:rsidRPr="00D87064" w:rsidRDefault="00D87064" w:rsidP="00D87064">
      <w:pPr>
        <w:rPr>
          <w:lang w:val="en"/>
        </w:rPr>
      </w:pPr>
      <w:r w:rsidRPr="00940387">
        <w:rPr>
          <w:color w:val="EE0000"/>
          <w:lang w:val="en"/>
        </w:rPr>
        <w:t xml:space="preserve">1. 01426 </w:t>
      </w:r>
      <w:r w:rsidRPr="00D87064">
        <w:rPr>
          <w:lang w:val="en"/>
        </w:rPr>
        <w:t>— Implausible signal from the steering wheel control unit (p. 2).</w:t>
      </w:r>
    </w:p>
    <w:p w14:paraId="14252718" w14:textId="77777777" w:rsidR="00D87064" w:rsidRPr="00D87064" w:rsidRDefault="00D87064" w:rsidP="00D87064">
      <w:pPr>
        <w:rPr>
          <w:lang w:val="en"/>
        </w:rPr>
      </w:pPr>
      <w:r w:rsidRPr="00940387">
        <w:rPr>
          <w:color w:val="EE0000"/>
          <w:lang w:val="en"/>
        </w:rPr>
        <w:t xml:space="preserve">2. 01749 &amp; 01748 </w:t>
      </w:r>
      <w:r w:rsidRPr="00D87064">
        <w:rPr>
          <w:lang w:val="en"/>
        </w:rPr>
        <w:t>— Electrical faults on the gearshift paddle circuits (Tiptronic +/- on the steering wheel) (p. 2).</w:t>
      </w:r>
    </w:p>
    <w:p w14:paraId="70596ECD" w14:textId="77777777" w:rsidR="00D87064" w:rsidRPr="00D87064" w:rsidRDefault="00D87064" w:rsidP="00D87064">
      <w:pPr>
        <w:rPr>
          <w:lang w:val="en"/>
        </w:rPr>
      </w:pPr>
      <w:r w:rsidRPr="00940387">
        <w:rPr>
          <w:color w:val="EE0000"/>
          <w:lang w:val="en"/>
        </w:rPr>
        <w:t xml:space="preserve">3. 01750 </w:t>
      </w:r>
      <w:r w:rsidRPr="00D87064">
        <w:rPr>
          <w:lang w:val="en"/>
        </w:rPr>
        <w:t>— Electrical failure in the multifunction buttons on the left side of the steering wheel (p. 2).</w:t>
      </w:r>
    </w:p>
    <w:p w14:paraId="31FC9952" w14:textId="77777777" w:rsidR="00D87064" w:rsidRPr="00D87064" w:rsidRDefault="00D87064" w:rsidP="00D87064">
      <w:pPr>
        <w:rPr>
          <w:lang w:val="en"/>
        </w:rPr>
      </w:pPr>
      <w:r w:rsidRPr="00D87064">
        <w:rPr>
          <w:lang w:val="en"/>
        </w:rPr>
        <w:t>• These cumulative errors usually occur when there is a physical problem with the clockspring or an imperfect contact inside the steering wheel that interrupts communication between the buttons and flaps.</w:t>
      </w:r>
    </w:p>
    <w:p w14:paraId="4292B987" w14:textId="77777777" w:rsidR="00D87064" w:rsidRPr="00D87064" w:rsidRDefault="00D87064" w:rsidP="00D87064">
      <w:r w:rsidRPr="00D87064">
        <w:rPr>
          <w:lang w:val="en"/>
        </w:rPr>
        <w:t>________________________________________</w:t>
      </w:r>
    </w:p>
    <w:p w14:paraId="325FFE2A" w14:textId="77777777" w:rsidR="00D87064" w:rsidRPr="00940387" w:rsidRDefault="00D87064" w:rsidP="00D87064">
      <w:pPr>
        <w:rPr>
          <w:color w:val="EE0000"/>
          <w:lang w:val="en"/>
        </w:rPr>
      </w:pPr>
      <w:r w:rsidRPr="00940387">
        <w:rPr>
          <w:color w:val="EE0000"/>
          <w:lang w:val="en"/>
        </w:rPr>
        <w:lastRenderedPageBreak/>
        <w:t>4. Climate Control &amp; Comfort (Passive Errors)</w:t>
      </w:r>
    </w:p>
    <w:p w14:paraId="27A64CFA" w14:textId="77777777" w:rsidR="00D87064" w:rsidRPr="00940387" w:rsidRDefault="00D87064" w:rsidP="00D87064">
      <w:pPr>
        <w:rPr>
          <w:color w:val="EE0000"/>
          <w:lang w:val="en"/>
        </w:rPr>
      </w:pPr>
      <w:r w:rsidRPr="00940387">
        <w:rPr>
          <w:color w:val="EE0000"/>
          <w:lang w:val="en"/>
        </w:rPr>
        <w:t>• 08 Climate Control &amp; 28 Rear A/C Control Head (pp. 1-2):</w:t>
      </w:r>
    </w:p>
    <w:p w14:paraId="31E3E3BE" w14:textId="77777777" w:rsidR="00D87064" w:rsidRPr="00D87064" w:rsidRDefault="00D87064" w:rsidP="00D87064">
      <w:pPr>
        <w:rPr>
          <w:lang w:val="en"/>
        </w:rPr>
      </w:pPr>
      <w:r w:rsidRPr="00D87064">
        <w:rPr>
          <w:lang w:val="en"/>
        </w:rPr>
        <w:t xml:space="preserve">o There are problems with the front center (left/right — open circuit) and rear center (travel limits exceeded) ventilation flap motors (p. 2). There is a possibility that the air is no longer distributed correctly through certain grilles. These can be fixed by a basic reset or from the tester. </w:t>
      </w:r>
    </w:p>
    <w:p w14:paraId="0EA4D076" w14:textId="77777777" w:rsidR="00D87064" w:rsidRPr="00D87064" w:rsidRDefault="00D87064" w:rsidP="00D87064">
      <w:pPr>
        <w:rPr>
          <w:lang w:val="en"/>
        </w:rPr>
      </w:pPr>
      <w:r w:rsidRPr="00D87064">
        <w:rPr>
          <w:lang w:val="en"/>
        </w:rPr>
        <w:t>________________________________________</w:t>
      </w:r>
    </w:p>
    <w:p w14:paraId="63DDE993" w14:textId="77777777" w:rsidR="00D87064" w:rsidRPr="00D87064" w:rsidRDefault="00D87064" w:rsidP="00D87064">
      <w:pPr>
        <w:rPr>
          <w:lang w:val="en"/>
        </w:rPr>
      </w:pPr>
      <w:r w:rsidRPr="00D87064">
        <w:rPr>
          <w:lang w:val="en"/>
        </w:rPr>
        <w:t xml:space="preserve">Now what are the priorities: </w:t>
      </w:r>
    </w:p>
    <w:p w14:paraId="53569AC5" w14:textId="77777777" w:rsidR="00D87064" w:rsidRPr="00D87064" w:rsidRDefault="00D87064" w:rsidP="00D87064">
      <w:pPr>
        <w:rPr>
          <w:lang w:val="en"/>
        </w:rPr>
      </w:pPr>
      <w:r w:rsidRPr="00D87064">
        <w:rPr>
          <w:lang w:val="en"/>
        </w:rPr>
        <w:t>1. Priority #1 (AdBlue): this is the most important and must be fixed, if it is not fixed in the end the car will go into protective mode and AdBlue (U010E00) will block the physical start.</w:t>
      </w:r>
    </w:p>
    <w:p w14:paraId="3C7C66C3" w14:textId="77777777" w:rsidR="00D87064" w:rsidRPr="00D87064" w:rsidRDefault="00D87064" w:rsidP="00D87064">
      <w:pPr>
        <w:rPr>
          <w:lang w:val="en"/>
        </w:rPr>
      </w:pPr>
      <w:r w:rsidRPr="00D87064">
        <w:rPr>
          <w:lang w:val="en"/>
        </w:rPr>
        <w:t>2. Steering Wheel Check: The steering wheel must be checked to make perfect contact to restore full functionality of the buttons and flaps</w:t>
      </w:r>
    </w:p>
    <w:p w14:paraId="0B7F0F99" w14:textId="77777777" w:rsidR="00D87064" w:rsidRPr="00D87064" w:rsidRDefault="00D87064" w:rsidP="00D87064">
      <w:pPr>
        <w:rPr>
          <w:lang w:val="en"/>
        </w:rPr>
      </w:pPr>
      <w:r w:rsidRPr="00D87064">
        <w:rPr>
          <w:lang w:val="en"/>
        </w:rPr>
        <w:t xml:space="preserve">3. System Calibration: After solving the electrical problems, a calibration session will be required for the highway radars (ACC) and the Night Vision camera. </w:t>
      </w:r>
    </w:p>
    <w:p w14:paraId="2486225F" w14:textId="77777777" w:rsidR="00D87064" w:rsidRPr="00D87064" w:rsidRDefault="00D87064" w:rsidP="00D87064">
      <w:pPr>
        <w:rPr>
          <w:lang w:val="en"/>
        </w:rPr>
      </w:pPr>
    </w:p>
    <w:p w14:paraId="48E15C6B" w14:textId="77777777" w:rsidR="00D87064" w:rsidRPr="00D87064" w:rsidRDefault="00D87064" w:rsidP="00D87064">
      <w:pPr>
        <w:rPr>
          <w:lang w:val="en"/>
        </w:rPr>
      </w:pPr>
      <w:r w:rsidRPr="00D87064">
        <w:rPr>
          <w:lang w:val="en"/>
        </w:rPr>
        <w:t xml:space="preserve">Now I have given a general reset of the tester and many of the errors mentioned above have disappeared, this aspect can be seen in the following two reports. </w:t>
      </w:r>
    </w:p>
    <w:p w14:paraId="08A360C6" w14:textId="77777777" w:rsidR="00D87064" w:rsidRPr="00D87064" w:rsidRDefault="00D87064" w:rsidP="00D87064">
      <w:pPr>
        <w:rPr>
          <w:lang w:val="en"/>
        </w:rPr>
      </w:pPr>
    </w:p>
    <w:p w14:paraId="7EC42E9E" w14:textId="77777777" w:rsidR="00D87064" w:rsidRPr="00D87064" w:rsidRDefault="00D87064" w:rsidP="00D87064">
      <w:pPr>
        <w:rPr>
          <w:lang w:val="en"/>
        </w:rPr>
      </w:pPr>
      <w:r w:rsidRPr="00D87064">
        <w:rPr>
          <w:lang w:val="en"/>
        </w:rPr>
        <w:t>REPORT 2</w:t>
      </w:r>
    </w:p>
    <w:p w14:paraId="473D676C" w14:textId="77777777" w:rsidR="00D87064" w:rsidRPr="00D87064" w:rsidRDefault="00D87064" w:rsidP="00D87064">
      <w:pPr>
        <w:rPr>
          <w:lang w:val="en"/>
        </w:rPr>
      </w:pPr>
    </w:p>
    <w:p w14:paraId="19B5762D" w14:textId="77777777" w:rsidR="00D87064" w:rsidRPr="00D87064" w:rsidRDefault="00D87064" w:rsidP="00D87064">
      <w:pPr>
        <w:rPr>
          <w:lang w:val="en"/>
        </w:rPr>
      </w:pPr>
      <w:r w:rsidRPr="00D87064">
        <w:rPr>
          <w:lang w:val="en"/>
        </w:rPr>
        <w:t>Here you can see what errors remained, after a “Clear” was made, namely:</w:t>
      </w:r>
    </w:p>
    <w:p w14:paraId="61834AF4" w14:textId="77777777" w:rsidR="00D87064" w:rsidRPr="00D87064" w:rsidRDefault="00D87064" w:rsidP="00D87064">
      <w:pPr>
        <w:rPr>
          <w:lang w:val="en"/>
        </w:rPr>
      </w:pPr>
    </w:p>
    <w:p w14:paraId="04DF4BBC" w14:textId="77777777" w:rsidR="00D87064" w:rsidRPr="00940387" w:rsidRDefault="00D87064" w:rsidP="00D87064">
      <w:pPr>
        <w:rPr>
          <w:color w:val="EE0000"/>
          <w:lang w:val="en"/>
        </w:rPr>
      </w:pPr>
      <w:r w:rsidRPr="00940387">
        <w:rPr>
          <w:color w:val="EE0000"/>
          <w:lang w:val="en"/>
        </w:rPr>
        <w:t>19 Data Bus OBD Interface (Network Gateway Computer / Gateway)</w:t>
      </w:r>
    </w:p>
    <w:p w14:paraId="05691DA7" w14:textId="77777777" w:rsidR="00D87064" w:rsidRPr="00D87064" w:rsidRDefault="00D87064" w:rsidP="00D87064">
      <w:pPr>
        <w:rPr>
          <w:lang w:val="en"/>
        </w:rPr>
      </w:pPr>
      <w:r w:rsidRPr="00940387">
        <w:rPr>
          <w:color w:val="EE0000"/>
          <w:lang w:val="en"/>
        </w:rPr>
        <w:t xml:space="preserve">• Error code: U010E00 – Lost Communication With Reductant Control Module </w:t>
      </w:r>
      <w:r w:rsidRPr="00D87064">
        <w:rPr>
          <w:lang w:val="en"/>
        </w:rPr>
        <w:t>(Audi_WAUZZ... p. 1)</w:t>
      </w:r>
    </w:p>
    <w:p w14:paraId="2CA3458B" w14:textId="19F80B81" w:rsidR="00D87064" w:rsidRPr="00D87064" w:rsidRDefault="00D87064" w:rsidP="00D87064">
      <w:r w:rsidRPr="00D87064">
        <w:rPr>
          <w:lang w:val="en"/>
        </w:rPr>
        <w:t xml:space="preserve">• The car cannot communicate at all with the computer that controls the AdBlue system </w:t>
      </w:r>
    </w:p>
    <w:p w14:paraId="153069F3" w14:textId="77777777" w:rsidR="00D87064" w:rsidRDefault="00D87064"/>
    <w:p w14:paraId="56EFE668" w14:textId="77777777" w:rsidR="00A1675B" w:rsidRDefault="00A1675B"/>
    <w:p w14:paraId="23BE492D" w14:textId="77777777" w:rsidR="00A1675B" w:rsidRPr="00940387" w:rsidRDefault="00A1675B" w:rsidP="00A1675B">
      <w:pPr>
        <w:rPr>
          <w:color w:val="EE0000"/>
          <w:lang w:val="en"/>
        </w:rPr>
      </w:pPr>
      <w:r w:rsidRPr="00940387">
        <w:rPr>
          <w:color w:val="EE0000"/>
          <w:lang w:val="en"/>
        </w:rPr>
        <w:lastRenderedPageBreak/>
        <w:t>5F Information Electronics 1 (Multimedia Unit / MIB)</w:t>
      </w:r>
    </w:p>
    <w:p w14:paraId="560A0F66" w14:textId="77777777" w:rsidR="00A1675B" w:rsidRPr="00A1675B" w:rsidRDefault="00A1675B" w:rsidP="00A1675B">
      <w:pPr>
        <w:rPr>
          <w:lang w:val="en"/>
        </w:rPr>
      </w:pPr>
      <w:r w:rsidRPr="00A1675B">
        <w:rPr>
          <w:lang w:val="en"/>
        </w:rPr>
        <w:t xml:space="preserve">• </w:t>
      </w:r>
      <w:r w:rsidRPr="00940387">
        <w:rPr>
          <w:color w:val="EE0000"/>
          <w:lang w:val="en"/>
        </w:rPr>
        <w:t xml:space="preserve">Error code 1: U11B800 – Interface For External Media </w:t>
      </w:r>
      <w:r w:rsidRPr="00A1675B">
        <w:rPr>
          <w:lang w:val="en"/>
        </w:rPr>
        <w:t>- No Communication (Audi_WAUZZ... p. 1)</w:t>
      </w:r>
    </w:p>
    <w:p w14:paraId="5AFDA3E7" w14:textId="77777777" w:rsidR="00A1675B" w:rsidRPr="00A1675B" w:rsidRDefault="00A1675B" w:rsidP="00A1675B">
      <w:pPr>
        <w:rPr>
          <w:lang w:val="en"/>
        </w:rPr>
      </w:pPr>
      <w:r w:rsidRPr="00A1675B">
        <w:rPr>
          <w:lang w:val="en"/>
        </w:rPr>
        <w:t xml:space="preserve">• Connection to the USB port (audio interface) has been temporarily lost </w:t>
      </w:r>
    </w:p>
    <w:p w14:paraId="4F85CBAE" w14:textId="77777777" w:rsidR="00A1675B" w:rsidRPr="00A1675B" w:rsidRDefault="00A1675B" w:rsidP="00A1675B">
      <w:pPr>
        <w:rPr>
          <w:lang w:val="en"/>
        </w:rPr>
      </w:pPr>
      <w:r w:rsidRPr="00A1675B">
        <w:rPr>
          <w:lang w:val="en"/>
        </w:rPr>
        <w:t>• The phone can be disconnected while driving.</w:t>
      </w:r>
    </w:p>
    <w:p w14:paraId="5AE3A83A" w14:textId="77777777" w:rsidR="00A1675B" w:rsidRPr="00A1675B" w:rsidRDefault="00A1675B" w:rsidP="00A1675B">
      <w:pPr>
        <w:rPr>
          <w:lang w:val="en"/>
        </w:rPr>
      </w:pPr>
    </w:p>
    <w:p w14:paraId="6AB9A6FD" w14:textId="77777777" w:rsidR="00A1675B" w:rsidRPr="00A1675B" w:rsidRDefault="00A1675B" w:rsidP="00A1675B">
      <w:pPr>
        <w:rPr>
          <w:lang w:val="en"/>
        </w:rPr>
      </w:pPr>
      <w:r w:rsidRPr="00A1675B">
        <w:rPr>
          <w:lang w:val="en"/>
        </w:rPr>
        <w:t>• Error code 2: B156401 – Antenna For Telephone Mount - Electrical Error (Audi_WAUZZ... p. 1)</w:t>
      </w:r>
    </w:p>
    <w:p w14:paraId="6F4823A8" w14:textId="77777777" w:rsidR="00A1675B" w:rsidRPr="00A1675B" w:rsidRDefault="00A1675B" w:rsidP="00A1675B">
      <w:pPr>
        <w:rPr>
          <w:lang w:val="en"/>
        </w:rPr>
      </w:pPr>
      <w:r w:rsidRPr="00A1675B">
        <w:rPr>
          <w:lang w:val="en"/>
        </w:rPr>
        <w:t>This is an electrical failure in the antenna in the phone mount inside the armrest - the GSM signal amplifier</w:t>
      </w:r>
    </w:p>
    <w:p w14:paraId="3D8CC583" w14:textId="77777777" w:rsidR="00A1675B" w:rsidRPr="00A1675B" w:rsidRDefault="00A1675B" w:rsidP="00A1675B">
      <w:pPr>
        <w:rPr>
          <w:lang w:val="en"/>
        </w:rPr>
      </w:pPr>
    </w:p>
    <w:p w14:paraId="5C821891" w14:textId="77777777" w:rsidR="00A1675B" w:rsidRPr="00A1675B" w:rsidRDefault="00A1675B" w:rsidP="00A1675B">
      <w:pPr>
        <w:rPr>
          <w:lang w:val="en"/>
        </w:rPr>
      </w:pPr>
      <w:r w:rsidRPr="00A1675B">
        <w:rPr>
          <w:lang w:val="en"/>
        </w:rPr>
        <w:t>________________________________________</w:t>
      </w:r>
    </w:p>
    <w:p w14:paraId="05F554B0" w14:textId="77777777" w:rsidR="00A1675B" w:rsidRPr="00940387" w:rsidRDefault="00A1675B" w:rsidP="00A1675B">
      <w:pPr>
        <w:rPr>
          <w:color w:val="EE0000"/>
          <w:lang w:val="en"/>
        </w:rPr>
      </w:pPr>
      <w:r w:rsidRPr="00940387">
        <w:rPr>
          <w:color w:val="EE0000"/>
          <w:lang w:val="en"/>
        </w:rPr>
        <w:t>84 Night Vision System</w:t>
      </w:r>
    </w:p>
    <w:p w14:paraId="2FBE8788" w14:textId="77777777" w:rsidR="00A1675B" w:rsidRPr="00A1675B" w:rsidRDefault="00A1675B" w:rsidP="00A1675B">
      <w:pPr>
        <w:rPr>
          <w:lang w:val="en"/>
        </w:rPr>
      </w:pPr>
      <w:r w:rsidRPr="00A1675B">
        <w:rPr>
          <w:lang w:val="en"/>
        </w:rPr>
        <w:t>• Error code: B201000 – No Basic Setting</w:t>
      </w:r>
    </w:p>
    <w:p w14:paraId="3B622A99" w14:textId="77777777" w:rsidR="00A1675B" w:rsidRPr="00A1675B" w:rsidRDefault="00A1675B" w:rsidP="00A1675B">
      <w:pPr>
        <w:rPr>
          <w:lang w:val="en"/>
        </w:rPr>
      </w:pPr>
      <w:r w:rsidRPr="00A1675B">
        <w:rPr>
          <w:lang w:val="en"/>
        </w:rPr>
        <w:t>The infrared camera in the front grille of the car has lost its software calibration from memory.</w:t>
      </w:r>
    </w:p>
    <w:p w14:paraId="40090048" w14:textId="77777777" w:rsidR="00A1675B" w:rsidRPr="00A1675B" w:rsidRDefault="00A1675B" w:rsidP="00A1675B">
      <w:pPr>
        <w:rPr>
          <w:lang w:val="en"/>
        </w:rPr>
      </w:pPr>
    </w:p>
    <w:p w14:paraId="345C95AF" w14:textId="77777777" w:rsidR="00A1675B" w:rsidRPr="00A1675B" w:rsidRDefault="00A1675B" w:rsidP="00A1675B">
      <w:r w:rsidRPr="00A1675B">
        <w:rPr>
          <w:lang w:val="en"/>
        </w:rPr>
        <w:t>These are the permanent errors in report 2.</w:t>
      </w:r>
    </w:p>
    <w:p w14:paraId="2547D801" w14:textId="77777777" w:rsidR="00A1675B" w:rsidRDefault="00A1675B"/>
    <w:p w14:paraId="7DFBD1B6" w14:textId="77777777" w:rsidR="00A1675B" w:rsidRDefault="00A1675B"/>
    <w:p w14:paraId="329C0B25" w14:textId="77777777" w:rsidR="00A1675B" w:rsidRDefault="00A1675B"/>
    <w:p w14:paraId="50D5566C" w14:textId="77777777" w:rsidR="00A1675B" w:rsidRDefault="00A1675B"/>
    <w:p w14:paraId="689F76AA" w14:textId="77777777" w:rsidR="00A1675B" w:rsidRDefault="00A1675B"/>
    <w:p w14:paraId="1382576F" w14:textId="77777777" w:rsidR="00A1675B" w:rsidRDefault="00A1675B"/>
    <w:p w14:paraId="47FF2C3C" w14:textId="77777777" w:rsidR="00A1675B" w:rsidRDefault="00A1675B"/>
    <w:p w14:paraId="6DFC4F95" w14:textId="77777777" w:rsidR="00A1675B" w:rsidRDefault="00A1675B"/>
    <w:p w14:paraId="481636BA" w14:textId="77777777" w:rsidR="00A1675B" w:rsidRDefault="00A1675B"/>
    <w:p w14:paraId="4CFCD0B4" w14:textId="77777777" w:rsidR="00A1675B" w:rsidRDefault="00A1675B"/>
    <w:p w14:paraId="2D0ADC49" w14:textId="77777777" w:rsidR="00A1675B" w:rsidRDefault="00A1675B"/>
    <w:p w14:paraId="35F48928" w14:textId="77777777" w:rsidR="00A1675B" w:rsidRPr="00A1675B" w:rsidRDefault="00A1675B" w:rsidP="00A1675B">
      <w:pPr>
        <w:rPr>
          <w:lang w:val="en"/>
        </w:rPr>
      </w:pPr>
      <w:r w:rsidRPr="00A1675B">
        <w:rPr>
          <w:lang w:val="en"/>
        </w:rPr>
        <w:lastRenderedPageBreak/>
        <w:t>REPORT 3 – is identical to Report 2 except:</w:t>
      </w:r>
    </w:p>
    <w:p w14:paraId="013EA5FE" w14:textId="77777777" w:rsidR="00A1675B" w:rsidRPr="00A1675B" w:rsidRDefault="00A1675B" w:rsidP="00A1675B">
      <w:pPr>
        <w:rPr>
          <w:lang w:val="en"/>
        </w:rPr>
      </w:pPr>
    </w:p>
    <w:p w14:paraId="5B72A84F" w14:textId="77777777" w:rsidR="00A1675B" w:rsidRPr="00A1675B" w:rsidRDefault="00A1675B" w:rsidP="00A1675B">
      <w:pPr>
        <w:rPr>
          <w:lang w:val="en"/>
        </w:rPr>
      </w:pPr>
      <w:r w:rsidRPr="00A1675B">
        <w:rPr>
          <w:lang w:val="en"/>
        </w:rPr>
        <w:t>84 Night Vision System</w:t>
      </w:r>
    </w:p>
    <w:p w14:paraId="58AFD0E4" w14:textId="77777777" w:rsidR="00A1675B" w:rsidRPr="00A1675B" w:rsidRDefault="00A1675B" w:rsidP="00A1675B">
      <w:pPr>
        <w:rPr>
          <w:lang w:val="en"/>
        </w:rPr>
      </w:pPr>
      <w:r w:rsidRPr="00A1675B">
        <w:rPr>
          <w:lang w:val="en"/>
        </w:rPr>
        <w:t>DTC (1)</w:t>
      </w:r>
    </w:p>
    <w:p w14:paraId="6BED993C" w14:textId="77777777" w:rsidR="00A1675B" w:rsidRPr="00A1675B" w:rsidRDefault="00A1675B" w:rsidP="00A1675B">
      <w:pPr>
        <w:rPr>
          <w:lang w:val="en"/>
        </w:rPr>
      </w:pPr>
      <w:r w:rsidRPr="00A1675B">
        <w:rPr>
          <w:lang w:val="en"/>
        </w:rPr>
        <w:t>1.B201000 No Basic Setting Active/Static</w:t>
      </w:r>
    </w:p>
    <w:p w14:paraId="151C8DE8" w14:textId="77777777" w:rsidR="00A1675B" w:rsidRPr="00A1675B" w:rsidRDefault="00A1675B" w:rsidP="00A1675B">
      <w:pPr>
        <w:rPr>
          <w:lang w:val="en"/>
        </w:rPr>
      </w:pPr>
    </w:p>
    <w:p w14:paraId="037CC18C" w14:textId="77777777" w:rsidR="00A1675B" w:rsidRPr="00A1675B" w:rsidRDefault="00A1675B" w:rsidP="00A1675B">
      <w:pPr>
        <w:rPr>
          <w:lang w:val="en"/>
        </w:rPr>
      </w:pPr>
      <w:r w:rsidRPr="00A1675B">
        <w:rPr>
          <w:lang w:val="en"/>
        </w:rPr>
        <w:t>But this error does not appear anymore.</w:t>
      </w:r>
    </w:p>
    <w:p w14:paraId="6419B72D" w14:textId="77777777" w:rsidR="00A1675B" w:rsidRPr="00A1675B" w:rsidRDefault="00A1675B" w:rsidP="00A1675B">
      <w:pPr>
        <w:rPr>
          <w:lang w:val="en"/>
        </w:rPr>
      </w:pPr>
    </w:p>
    <w:p w14:paraId="499536B4" w14:textId="77777777" w:rsidR="00A1675B" w:rsidRPr="00A1675B" w:rsidRDefault="00A1675B" w:rsidP="00A1675B">
      <w:pPr>
        <w:rPr>
          <w:lang w:val="en"/>
        </w:rPr>
      </w:pPr>
      <w:r w:rsidRPr="00A1675B">
        <w:rPr>
          <w:lang w:val="en"/>
        </w:rPr>
        <w:t xml:space="preserve">Report 1 – report made with the ignition on </w:t>
      </w:r>
    </w:p>
    <w:p w14:paraId="7C606CCE" w14:textId="77777777" w:rsidR="00A1675B" w:rsidRPr="00A1675B" w:rsidRDefault="00A1675B" w:rsidP="00A1675B">
      <w:pPr>
        <w:rPr>
          <w:lang w:val="en"/>
        </w:rPr>
      </w:pPr>
      <w:r w:rsidRPr="00A1675B">
        <w:rPr>
          <w:lang w:val="en"/>
        </w:rPr>
        <w:t>Report 2 – report made with the engine running and driving the car in the test</w:t>
      </w:r>
    </w:p>
    <w:p w14:paraId="1A3B1DBD" w14:textId="77777777" w:rsidR="00A1675B" w:rsidRPr="00A1675B" w:rsidRDefault="00A1675B" w:rsidP="00A1675B">
      <w:pPr>
        <w:rPr>
          <w:lang w:val="en"/>
        </w:rPr>
      </w:pPr>
      <w:r w:rsidRPr="00A1675B">
        <w:rPr>
          <w:lang w:val="en"/>
        </w:rPr>
        <w:t xml:space="preserve">Report 3 – report made after the test with the engine off and the ignition on. </w:t>
      </w:r>
    </w:p>
    <w:p w14:paraId="68F09BB9" w14:textId="77777777" w:rsidR="00A1675B" w:rsidRPr="00A1675B" w:rsidRDefault="00A1675B" w:rsidP="00A1675B">
      <w:pPr>
        <w:rPr>
          <w:lang w:val="en"/>
        </w:rPr>
      </w:pPr>
    </w:p>
    <w:p w14:paraId="7192EDA8" w14:textId="77777777" w:rsidR="00A1675B" w:rsidRPr="00A1675B" w:rsidRDefault="00A1675B" w:rsidP="00A1675B">
      <w:pPr>
        <w:rPr>
          <w:lang w:val="en"/>
        </w:rPr>
      </w:pPr>
      <w:r w:rsidRPr="00A1675B">
        <w:rPr>
          <w:lang w:val="en"/>
        </w:rPr>
        <w:t xml:space="preserve">Car paint report: </w:t>
      </w:r>
    </w:p>
    <w:p w14:paraId="2CB443FD" w14:textId="77777777" w:rsidR="00A1675B" w:rsidRPr="00A1675B" w:rsidRDefault="00A1675B" w:rsidP="00A1675B">
      <w:pPr>
        <w:rPr>
          <w:lang w:val="en"/>
        </w:rPr>
      </w:pPr>
    </w:p>
    <w:p w14:paraId="1AA1016D" w14:textId="77777777" w:rsidR="00A1675B" w:rsidRPr="00A1675B" w:rsidRDefault="00A1675B" w:rsidP="00A1675B">
      <w:pPr>
        <w:rPr>
          <w:lang w:val="en"/>
        </w:rPr>
      </w:pPr>
      <w:r w:rsidRPr="00A1675B">
        <w:rPr>
          <w:lang w:val="en"/>
        </w:rPr>
        <w:t>Hood: 0.22 0.23 0.25 0.28 aluminum [mm]</w:t>
      </w:r>
    </w:p>
    <w:p w14:paraId="2DC07523" w14:textId="77777777" w:rsidR="00A1675B" w:rsidRPr="00A1675B" w:rsidRDefault="00A1675B" w:rsidP="00A1675B">
      <w:pPr>
        <w:rPr>
          <w:lang w:val="en"/>
        </w:rPr>
      </w:pPr>
      <w:r w:rsidRPr="00A1675B">
        <w:rPr>
          <w:lang w:val="en"/>
        </w:rPr>
        <w:t>Front right door 0.10 0.14 aluminum [mm]</w:t>
      </w:r>
    </w:p>
    <w:p w14:paraId="4B5A7E94" w14:textId="77777777" w:rsidR="00A1675B" w:rsidRPr="00A1675B" w:rsidRDefault="00A1675B" w:rsidP="00A1675B">
      <w:pPr>
        <w:rPr>
          <w:lang w:val="en"/>
        </w:rPr>
      </w:pPr>
      <w:r w:rsidRPr="00A1675B">
        <w:rPr>
          <w:lang w:val="en"/>
        </w:rPr>
        <w:t>Rear right door 0.11 0.18 aluminum [mm]</w:t>
      </w:r>
    </w:p>
    <w:p w14:paraId="69B6DCD0" w14:textId="77777777" w:rsidR="00A1675B" w:rsidRPr="00A1675B" w:rsidRDefault="00A1675B" w:rsidP="00A1675B">
      <w:pPr>
        <w:rPr>
          <w:lang w:val="en"/>
        </w:rPr>
      </w:pPr>
      <w:r w:rsidRPr="00A1675B">
        <w:rPr>
          <w:lang w:val="en"/>
        </w:rPr>
        <w:t>trunk 0.12 0.13 0.14 aluminum [mm]</w:t>
      </w:r>
    </w:p>
    <w:p w14:paraId="27420ABB" w14:textId="77777777" w:rsidR="00A1675B" w:rsidRPr="00A1675B" w:rsidRDefault="00A1675B" w:rsidP="00A1675B">
      <w:pPr>
        <w:rPr>
          <w:lang w:val="en"/>
        </w:rPr>
      </w:pPr>
      <w:r w:rsidRPr="00A1675B">
        <w:rPr>
          <w:lang w:val="en"/>
        </w:rPr>
        <w:t>right rear wing: 0.12 0.13 0.14 steel [mm]</w:t>
      </w:r>
    </w:p>
    <w:p w14:paraId="2BA26261" w14:textId="77777777" w:rsidR="00A1675B" w:rsidRPr="00A1675B" w:rsidRDefault="00A1675B" w:rsidP="00A1675B">
      <w:pPr>
        <w:rPr>
          <w:lang w:val="en"/>
        </w:rPr>
      </w:pPr>
      <w:r w:rsidRPr="00A1675B">
        <w:rPr>
          <w:lang w:val="en"/>
        </w:rPr>
        <w:t>left rear wing: 0.12 0.15 steel [mm]</w:t>
      </w:r>
    </w:p>
    <w:p w14:paraId="0FA4F0CB" w14:textId="77777777" w:rsidR="00A1675B" w:rsidRPr="00A1675B" w:rsidRDefault="00A1675B" w:rsidP="00A1675B">
      <w:pPr>
        <w:rPr>
          <w:lang w:val="en"/>
        </w:rPr>
      </w:pPr>
      <w:r w:rsidRPr="00A1675B">
        <w:rPr>
          <w:lang w:val="en"/>
        </w:rPr>
        <w:t>Strength pillars: 0.12 0.14 0.13 steel [mm]</w:t>
      </w:r>
    </w:p>
    <w:p w14:paraId="45B64F26" w14:textId="77777777" w:rsidR="00A1675B" w:rsidRPr="00A1675B" w:rsidRDefault="00A1675B" w:rsidP="00A1675B">
      <w:pPr>
        <w:rPr>
          <w:lang w:val="en"/>
        </w:rPr>
      </w:pPr>
    </w:p>
    <w:p w14:paraId="7E072F81" w14:textId="77777777" w:rsidR="00A1675B" w:rsidRPr="00A1675B" w:rsidRDefault="00A1675B" w:rsidP="00A1675B">
      <w:pPr>
        <w:rPr>
          <w:lang w:val="en"/>
        </w:rPr>
      </w:pPr>
      <w:r w:rsidRPr="00A1675B">
        <w:rPr>
          <w:lang w:val="en"/>
        </w:rPr>
        <w:t>NOTE: on this car: front hood, trunk, doors and front wings are aluminum</w:t>
      </w:r>
    </w:p>
    <w:p w14:paraId="74B66BBC" w14:textId="77777777" w:rsidR="00A1675B" w:rsidRPr="00A1675B" w:rsidRDefault="00A1675B" w:rsidP="00A1675B">
      <w:r w:rsidRPr="00A1675B">
        <w:rPr>
          <w:lang w:val="en"/>
        </w:rPr>
        <w:t>Rear wings and strength structure are steel.</w:t>
      </w:r>
    </w:p>
    <w:p w14:paraId="21CA8BB6" w14:textId="77777777" w:rsidR="00A1675B" w:rsidRDefault="00A1675B"/>
    <w:p w14:paraId="79868E3E" w14:textId="77777777" w:rsidR="00A1675B" w:rsidRDefault="00A1675B"/>
    <w:p w14:paraId="0D58EB95" w14:textId="77777777" w:rsidR="00A1675B" w:rsidRPr="00A1675B" w:rsidRDefault="00A1675B" w:rsidP="00A1675B">
      <w:pPr>
        <w:rPr>
          <w:lang w:val="en"/>
        </w:rPr>
      </w:pPr>
      <w:r w:rsidRPr="00A1675B">
        <w:rPr>
          <w:lang w:val="en"/>
        </w:rPr>
        <w:lastRenderedPageBreak/>
        <w:t>Based on these values, the following can be found in comparison with the data provided by the car factory:</w:t>
      </w:r>
    </w:p>
    <w:p w14:paraId="27526CC0" w14:textId="77777777" w:rsidR="00A1675B" w:rsidRPr="00A1675B" w:rsidRDefault="00A1675B" w:rsidP="00A1675B">
      <w:pPr>
        <w:rPr>
          <w:lang w:val="en"/>
        </w:rPr>
      </w:pPr>
    </w:p>
    <w:p w14:paraId="2022CF61" w14:textId="77777777" w:rsidR="00A1675B" w:rsidRPr="00A1675B" w:rsidRDefault="00A1675B" w:rsidP="00A1675B">
      <w:pPr>
        <w:rPr>
          <w:lang w:val="en"/>
        </w:rPr>
      </w:pPr>
      <w:r w:rsidRPr="00A1675B">
        <w:rPr>
          <w:lang w:val="en"/>
        </w:rPr>
        <w:t xml:space="preserve">Hood – has been repainted </w:t>
      </w:r>
    </w:p>
    <w:p w14:paraId="727A769B" w14:textId="77777777" w:rsidR="00A1675B" w:rsidRPr="00A1675B" w:rsidRDefault="00A1675B" w:rsidP="00A1675B">
      <w:pPr>
        <w:rPr>
          <w:lang w:val="en"/>
        </w:rPr>
      </w:pPr>
      <w:r w:rsidRPr="00A1675B">
        <w:rPr>
          <w:lang w:val="en"/>
        </w:rPr>
        <w:t xml:space="preserve">• Values: 0.22 mm – 0.28 mm </w:t>
      </w:r>
    </w:p>
    <w:p w14:paraId="5F250541" w14:textId="77777777" w:rsidR="00A1675B" w:rsidRPr="00A1675B" w:rsidRDefault="00A1675B" w:rsidP="00A1675B">
      <w:pPr>
        <w:rPr>
          <w:lang w:val="en"/>
        </w:rPr>
      </w:pPr>
      <w:r w:rsidRPr="00A1675B">
        <w:rPr>
          <w:lang w:val="en"/>
        </w:rPr>
        <w:t>• The thickness is double the factory standard on aluminum. The values ​​are uniform and there is no visible presence of a thick layer of putty (which would have jumped 0.50 mm). It was most likely repainted due to signs of wear, pebbles, scratches.</w:t>
      </w:r>
    </w:p>
    <w:p w14:paraId="2A476CA6" w14:textId="77777777" w:rsidR="00A1675B" w:rsidRPr="00A1675B" w:rsidRDefault="00A1675B" w:rsidP="00A1675B">
      <w:pPr>
        <w:rPr>
          <w:lang w:val="en"/>
        </w:rPr>
      </w:pPr>
      <w:r w:rsidRPr="00A1675B">
        <w:rPr>
          <w:lang w:val="en"/>
        </w:rPr>
        <w:t>Right rear door – Partially retouched (Repainting to loss)</w:t>
      </w:r>
    </w:p>
    <w:p w14:paraId="111FF493" w14:textId="77777777" w:rsidR="00A1675B" w:rsidRPr="00A1675B" w:rsidRDefault="00A1675B" w:rsidP="00A1675B">
      <w:pPr>
        <w:rPr>
          <w:lang w:val="en"/>
        </w:rPr>
      </w:pPr>
      <w:r w:rsidRPr="00A1675B">
        <w:rPr>
          <w:lang w:val="en"/>
        </w:rPr>
        <w:t xml:space="preserve">• Values: 0.10 mm – 0.18 mm </w:t>
      </w:r>
    </w:p>
    <w:p w14:paraId="11F65DD5" w14:textId="77777777" w:rsidR="00A1675B" w:rsidRPr="00A1675B" w:rsidRDefault="00A1675B" w:rsidP="00A1675B">
      <w:pPr>
        <w:rPr>
          <w:lang w:val="en"/>
        </w:rPr>
      </w:pPr>
      <w:r w:rsidRPr="00A1675B">
        <w:rPr>
          <w:lang w:val="en"/>
        </w:rPr>
        <w:t>• It was partially repainted or retouched by Polish/. The value of 0.10 mm is provided by the factory, but the 0.18 mm shows a load of varnish or paint towards one of the edges. It is usually practiced to “lose” the color when painting a neighboring element.</w:t>
      </w:r>
    </w:p>
    <w:p w14:paraId="337A7139" w14:textId="77777777" w:rsidR="00A1675B" w:rsidRPr="00A1675B" w:rsidRDefault="00A1675B" w:rsidP="00A1675B">
      <w:pPr>
        <w:rPr>
          <w:lang w:val="en"/>
        </w:rPr>
      </w:pPr>
      <w:r w:rsidRPr="00A1675B">
        <w:rPr>
          <w:lang w:val="en"/>
        </w:rPr>
        <w:t>Original paint elements (Factory)</w:t>
      </w:r>
    </w:p>
    <w:p w14:paraId="7B565E10" w14:textId="77777777" w:rsidR="00A1675B" w:rsidRPr="00A1675B" w:rsidRDefault="00A1675B" w:rsidP="00A1675B">
      <w:pPr>
        <w:rPr>
          <w:lang w:val="en"/>
        </w:rPr>
      </w:pPr>
      <w:r w:rsidRPr="00A1675B">
        <w:rPr>
          <w:lang w:val="en"/>
        </w:rPr>
        <w:t>All other measured elements are perfectly within the strict standards of the Audi Group:</w:t>
      </w:r>
    </w:p>
    <w:p w14:paraId="3B637B28" w14:textId="77777777" w:rsidR="00A1675B" w:rsidRPr="00A1675B" w:rsidRDefault="00A1675B" w:rsidP="00A1675B">
      <w:pPr>
        <w:rPr>
          <w:lang w:val="en"/>
        </w:rPr>
      </w:pPr>
      <w:r w:rsidRPr="00A1675B">
        <w:rPr>
          <w:lang w:val="en"/>
        </w:rPr>
        <w:t>• Right front door (0.10 - 0.14 mm): Original factory paint on aluminum.</w:t>
      </w:r>
    </w:p>
    <w:p w14:paraId="7278845F" w14:textId="77777777" w:rsidR="00A1675B" w:rsidRPr="00A1675B" w:rsidRDefault="00A1675B" w:rsidP="00A1675B">
      <w:pPr>
        <w:rPr>
          <w:lang w:val="en"/>
        </w:rPr>
      </w:pPr>
      <w:r w:rsidRPr="00A1675B">
        <w:rPr>
          <w:lang w:val="en"/>
        </w:rPr>
        <w:t>• Trunk (0.12 - 0.14 mm): Original factory paint on aluminum.</w:t>
      </w:r>
    </w:p>
    <w:p w14:paraId="147B1E5C" w14:textId="77777777" w:rsidR="00A1675B" w:rsidRPr="00A1675B" w:rsidRDefault="00A1675B" w:rsidP="00A1675B">
      <w:pPr>
        <w:rPr>
          <w:lang w:val="en"/>
        </w:rPr>
      </w:pPr>
      <w:r w:rsidRPr="00A1675B">
        <w:rPr>
          <w:lang w:val="en"/>
        </w:rPr>
        <w:t>• Right rear wing (0.12 - 0.14 mm): Original factory paint on steel.</w:t>
      </w:r>
    </w:p>
    <w:p w14:paraId="52486DFC" w14:textId="77777777" w:rsidR="00A1675B" w:rsidRPr="00A1675B" w:rsidRDefault="00A1675B" w:rsidP="00A1675B">
      <w:pPr>
        <w:rPr>
          <w:lang w:val="en"/>
        </w:rPr>
      </w:pPr>
      <w:r w:rsidRPr="00A1675B">
        <w:rPr>
          <w:lang w:val="en"/>
        </w:rPr>
        <w:t>• Left rear wing (0.12 - 0.15 mm): Original factory paint on steel (0.15 mm is on the upper limit, but perfectly normal for joint areas).</w:t>
      </w:r>
    </w:p>
    <w:p w14:paraId="3FB05016" w14:textId="77777777" w:rsidR="00A1675B" w:rsidRPr="00A1675B" w:rsidRDefault="00A1675B" w:rsidP="00A1675B">
      <w:pPr>
        <w:rPr>
          <w:lang w:val="en"/>
        </w:rPr>
      </w:pPr>
      <w:r w:rsidRPr="00A1675B">
        <w:rPr>
          <w:lang w:val="en"/>
        </w:rPr>
        <w:t>• Anti-roll bars (0.12 - 0.14 mm): Very important! The bars are original. This means that the safety structure of the car was not affected by a major side impact.</w:t>
      </w:r>
    </w:p>
    <w:p w14:paraId="69FD3947" w14:textId="77777777" w:rsidR="00A1675B" w:rsidRPr="00A1675B" w:rsidRDefault="00A1675B" w:rsidP="00A1675B">
      <w:r w:rsidRPr="00A1675B">
        <w:rPr>
          <w:lang w:val="en"/>
        </w:rPr>
        <w:t>________________________________________</w:t>
      </w:r>
    </w:p>
    <w:p w14:paraId="75AD663F" w14:textId="77777777" w:rsidR="00A1675B" w:rsidRPr="00225C94" w:rsidRDefault="00A1675B"/>
    <w:sectPr w:rsidR="00A1675B" w:rsidRPr="00225C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340"/>
    <w:multiLevelType w:val="multilevel"/>
    <w:tmpl w:val="65E0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02BB3"/>
    <w:multiLevelType w:val="multilevel"/>
    <w:tmpl w:val="7CF06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0087C"/>
    <w:multiLevelType w:val="multilevel"/>
    <w:tmpl w:val="6B90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60010"/>
    <w:multiLevelType w:val="multilevel"/>
    <w:tmpl w:val="408C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B124C"/>
    <w:multiLevelType w:val="multilevel"/>
    <w:tmpl w:val="2718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212C24"/>
    <w:multiLevelType w:val="multilevel"/>
    <w:tmpl w:val="20D62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263F7"/>
    <w:multiLevelType w:val="multilevel"/>
    <w:tmpl w:val="8DC8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07161"/>
    <w:multiLevelType w:val="multilevel"/>
    <w:tmpl w:val="E8CA1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9D6ECD"/>
    <w:multiLevelType w:val="multilevel"/>
    <w:tmpl w:val="DD16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E5859"/>
    <w:multiLevelType w:val="multilevel"/>
    <w:tmpl w:val="4CD05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F77FD9"/>
    <w:multiLevelType w:val="multilevel"/>
    <w:tmpl w:val="0E7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A21FA"/>
    <w:multiLevelType w:val="multilevel"/>
    <w:tmpl w:val="792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5179917">
    <w:abstractNumId w:val="7"/>
  </w:num>
  <w:num w:numId="2" w16cid:durableId="1604801693">
    <w:abstractNumId w:val="5"/>
  </w:num>
  <w:num w:numId="3" w16cid:durableId="1037774440">
    <w:abstractNumId w:val="9"/>
  </w:num>
  <w:num w:numId="4" w16cid:durableId="1530026326">
    <w:abstractNumId w:val="2"/>
  </w:num>
  <w:num w:numId="5" w16cid:durableId="1903636403">
    <w:abstractNumId w:val="1"/>
  </w:num>
  <w:num w:numId="6" w16cid:durableId="455947989">
    <w:abstractNumId w:val="4"/>
  </w:num>
  <w:num w:numId="7" w16cid:durableId="1352487157">
    <w:abstractNumId w:val="6"/>
  </w:num>
  <w:num w:numId="8" w16cid:durableId="556431604">
    <w:abstractNumId w:val="8"/>
  </w:num>
  <w:num w:numId="9" w16cid:durableId="1817792767">
    <w:abstractNumId w:val="0"/>
  </w:num>
  <w:num w:numId="10" w16cid:durableId="890001806">
    <w:abstractNumId w:val="3"/>
  </w:num>
  <w:num w:numId="11" w16cid:durableId="610478025">
    <w:abstractNumId w:val="10"/>
  </w:num>
  <w:num w:numId="12" w16cid:durableId="872962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56"/>
    <w:rsid w:val="000F0487"/>
    <w:rsid w:val="00125964"/>
    <w:rsid w:val="001262D2"/>
    <w:rsid w:val="0018203E"/>
    <w:rsid w:val="00225C94"/>
    <w:rsid w:val="002B056A"/>
    <w:rsid w:val="00316E5D"/>
    <w:rsid w:val="00433652"/>
    <w:rsid w:val="00464A2C"/>
    <w:rsid w:val="0049753A"/>
    <w:rsid w:val="00587C13"/>
    <w:rsid w:val="006A7391"/>
    <w:rsid w:val="006C4BA5"/>
    <w:rsid w:val="0071445B"/>
    <w:rsid w:val="00774AC6"/>
    <w:rsid w:val="007A7556"/>
    <w:rsid w:val="009279EE"/>
    <w:rsid w:val="00940387"/>
    <w:rsid w:val="00994F60"/>
    <w:rsid w:val="00A1675B"/>
    <w:rsid w:val="00B255A2"/>
    <w:rsid w:val="00B50AED"/>
    <w:rsid w:val="00C37A05"/>
    <w:rsid w:val="00C519E2"/>
    <w:rsid w:val="00C66EC5"/>
    <w:rsid w:val="00CC12FF"/>
    <w:rsid w:val="00D87064"/>
    <w:rsid w:val="00EF1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A239"/>
  <w15:chartTrackingRefBased/>
  <w15:docId w15:val="{F0FB2BFE-6807-4527-95BC-A3688DED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75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5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5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75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75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7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7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7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7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5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5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5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75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75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7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7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7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7556"/>
    <w:rPr>
      <w:rFonts w:eastAsiaTheme="majorEastAsia" w:cstheme="majorBidi"/>
      <w:color w:val="272727" w:themeColor="text1" w:themeTint="D8"/>
    </w:rPr>
  </w:style>
  <w:style w:type="paragraph" w:styleId="Title">
    <w:name w:val="Title"/>
    <w:basedOn w:val="Normal"/>
    <w:next w:val="Normal"/>
    <w:link w:val="TitleChar"/>
    <w:uiPriority w:val="10"/>
    <w:qFormat/>
    <w:rsid w:val="007A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7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7556"/>
    <w:pPr>
      <w:spacing w:before="160"/>
      <w:jc w:val="center"/>
    </w:pPr>
    <w:rPr>
      <w:i/>
      <w:iCs/>
      <w:color w:val="404040" w:themeColor="text1" w:themeTint="BF"/>
    </w:rPr>
  </w:style>
  <w:style w:type="character" w:customStyle="1" w:styleId="QuoteChar">
    <w:name w:val="Quote Char"/>
    <w:basedOn w:val="DefaultParagraphFont"/>
    <w:link w:val="Quote"/>
    <w:uiPriority w:val="29"/>
    <w:rsid w:val="007A7556"/>
    <w:rPr>
      <w:i/>
      <w:iCs/>
      <w:color w:val="404040" w:themeColor="text1" w:themeTint="BF"/>
    </w:rPr>
  </w:style>
  <w:style w:type="paragraph" w:styleId="ListParagraph">
    <w:name w:val="List Paragraph"/>
    <w:basedOn w:val="Normal"/>
    <w:uiPriority w:val="34"/>
    <w:qFormat/>
    <w:rsid w:val="007A7556"/>
    <w:pPr>
      <w:ind w:left="720"/>
      <w:contextualSpacing/>
    </w:pPr>
  </w:style>
  <w:style w:type="character" w:styleId="IntenseEmphasis">
    <w:name w:val="Intense Emphasis"/>
    <w:basedOn w:val="DefaultParagraphFont"/>
    <w:uiPriority w:val="21"/>
    <w:qFormat/>
    <w:rsid w:val="007A7556"/>
    <w:rPr>
      <w:i/>
      <w:iCs/>
      <w:color w:val="2F5496" w:themeColor="accent1" w:themeShade="BF"/>
    </w:rPr>
  </w:style>
  <w:style w:type="paragraph" w:styleId="IntenseQuote">
    <w:name w:val="Intense Quote"/>
    <w:basedOn w:val="Normal"/>
    <w:next w:val="Normal"/>
    <w:link w:val="IntenseQuoteChar"/>
    <w:uiPriority w:val="30"/>
    <w:qFormat/>
    <w:rsid w:val="007A75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556"/>
    <w:rPr>
      <w:i/>
      <w:iCs/>
      <w:color w:val="2F5496" w:themeColor="accent1" w:themeShade="BF"/>
    </w:rPr>
  </w:style>
  <w:style w:type="character" w:styleId="IntenseReference">
    <w:name w:val="Intense Reference"/>
    <w:basedOn w:val="DefaultParagraphFont"/>
    <w:uiPriority w:val="32"/>
    <w:qFormat/>
    <w:rsid w:val="007A7556"/>
    <w:rPr>
      <w:b/>
      <w:bCs/>
      <w:smallCaps/>
      <w:color w:val="2F5496" w:themeColor="accent1" w:themeShade="BF"/>
      <w:spacing w:val="5"/>
    </w:rPr>
  </w:style>
  <w:style w:type="character" w:styleId="Hyperlink">
    <w:name w:val="Hyperlink"/>
    <w:basedOn w:val="DefaultParagraphFont"/>
    <w:uiPriority w:val="99"/>
    <w:unhideWhenUsed/>
    <w:rsid w:val="007A7556"/>
    <w:rPr>
      <w:color w:val="0563C1" w:themeColor="hyperlink"/>
      <w:u w:val="single"/>
    </w:rPr>
  </w:style>
  <w:style w:type="character" w:styleId="UnresolvedMention">
    <w:name w:val="Unresolved Mention"/>
    <w:basedOn w:val="DefaultParagraphFont"/>
    <w:uiPriority w:val="99"/>
    <w:semiHidden/>
    <w:unhideWhenUsed/>
    <w:rsid w:val="007A7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8mgecCHmDQ" TargetMode="External"/><Relationship Id="rId13" Type="http://schemas.openxmlformats.org/officeDocument/2006/relationships/hyperlink" Target="https://www.youtube.com/watch?v=g1TBMbG-Ijo" TargetMode="External"/><Relationship Id="rId3" Type="http://schemas.openxmlformats.org/officeDocument/2006/relationships/settings" Target="settings.xml"/><Relationship Id="rId7" Type="http://schemas.openxmlformats.org/officeDocument/2006/relationships/hyperlink" Target="https://torquebot.io/codes/u010e" TargetMode="External"/><Relationship Id="rId12" Type="http://schemas.openxmlformats.org/officeDocument/2006/relationships/hyperlink" Target="https://www.youtube.com/watch?v=g1TBMbG-Ij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bd-en.avto.pro/dtc-u010e/" TargetMode="External"/><Relationship Id="rId11" Type="http://schemas.openxmlformats.org/officeDocument/2006/relationships/hyperlink" Target="https://www.justanswer.com/vw-volkswagen/tmt43-vw-taigun-b201000-basic-setting-error.html" TargetMode="External"/><Relationship Id="rId5" Type="http://schemas.openxmlformats.org/officeDocument/2006/relationships/hyperlink" Target="https://static.nhtsa.gov/odi/tsbs/2016/SB-10093256-0699.pdf" TargetMode="External"/><Relationship Id="rId15" Type="http://schemas.openxmlformats.org/officeDocument/2006/relationships/theme" Target="theme/theme1.xml"/><Relationship Id="rId10" Type="http://schemas.openxmlformats.org/officeDocument/2006/relationships/hyperlink" Target="https://newsmartsafe.com/audi-calibration/audi-q8-night-vision-camera-calibration" TargetMode="External"/><Relationship Id="rId4" Type="http://schemas.openxmlformats.org/officeDocument/2006/relationships/webSettings" Target="webSettings.xml"/><Relationship Id="rId9" Type="http://schemas.openxmlformats.org/officeDocument/2006/relationships/hyperlink" Target="https://pmmonline.co.uk/technical/resolving-an-audi-a4s-adblue-warning-fau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12</Pages>
  <Words>2352</Words>
  <Characters>13410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oliviu</dc:creator>
  <cp:keywords/>
  <dc:description/>
  <cp:lastModifiedBy>oliviu</cp:lastModifiedBy>
  <cp:revision>18</cp:revision>
  <dcterms:created xsi:type="dcterms:W3CDTF">2026-05-23T08:46:00Z</dcterms:created>
  <dcterms:modified xsi:type="dcterms:W3CDTF">2026-05-25T13:04:00Z</dcterms:modified>
</cp:coreProperties>
</file>